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D3" w:rsidRPr="00C545C0" w:rsidRDefault="003A3ED3" w:rsidP="007325B1">
      <w:pPr>
        <w:spacing w:line="276" w:lineRule="auto"/>
        <w:jc w:val="right"/>
        <w:rPr>
          <w:bCs/>
          <w:lang w:val="en-US"/>
        </w:rPr>
      </w:pPr>
    </w:p>
    <w:p w:rsidR="003A3ED3" w:rsidRPr="007325B1" w:rsidRDefault="003A3ED3" w:rsidP="007325B1">
      <w:pPr>
        <w:spacing w:line="276" w:lineRule="auto"/>
        <w:ind w:left="4320" w:firstLine="1917"/>
        <w:jc w:val="right"/>
      </w:pPr>
    </w:p>
    <w:p w:rsidR="003A3ED3" w:rsidRPr="007325B1" w:rsidRDefault="003A3ED3" w:rsidP="007325B1">
      <w:pPr>
        <w:spacing w:line="276" w:lineRule="auto"/>
        <w:ind w:left="4320" w:firstLine="1917"/>
        <w:jc w:val="right"/>
      </w:pPr>
    </w:p>
    <w:p w:rsidR="00460404" w:rsidRPr="005A6019" w:rsidRDefault="00460404" w:rsidP="00460404">
      <w:pPr>
        <w:spacing w:line="276" w:lineRule="auto"/>
        <w:jc w:val="right"/>
      </w:pPr>
      <w:r w:rsidRPr="005A6019">
        <w:t>УТВЕРЖДАЮ</w:t>
      </w:r>
    </w:p>
    <w:p w:rsidR="00CF4E51" w:rsidRPr="005A6019" w:rsidRDefault="00CF4E51" w:rsidP="00460404">
      <w:pPr>
        <w:spacing w:line="276" w:lineRule="auto"/>
        <w:jc w:val="right"/>
      </w:pPr>
    </w:p>
    <w:p w:rsidR="00F33475" w:rsidRDefault="00A83D07" w:rsidP="00460404">
      <w:pPr>
        <w:spacing w:line="276" w:lineRule="auto"/>
        <w:jc w:val="right"/>
      </w:pPr>
      <w:r>
        <w:t>Директор</w:t>
      </w:r>
    </w:p>
    <w:p w:rsidR="00A83D07" w:rsidRDefault="00AF3526" w:rsidP="00460404">
      <w:pPr>
        <w:spacing w:line="276" w:lineRule="auto"/>
        <w:jc w:val="right"/>
      </w:pPr>
      <w:r w:rsidRPr="00AF3526">
        <w:t>МБОУ Ертарская СОШ №27</w:t>
      </w:r>
    </w:p>
    <w:p w:rsidR="00AF3526" w:rsidRPr="005A6019" w:rsidRDefault="00AF3526" w:rsidP="00460404">
      <w:pPr>
        <w:spacing w:line="276" w:lineRule="auto"/>
        <w:jc w:val="right"/>
      </w:pPr>
    </w:p>
    <w:p w:rsidR="00460404" w:rsidRDefault="00183A7D" w:rsidP="00460404">
      <w:pPr>
        <w:spacing w:line="276" w:lineRule="auto"/>
        <w:jc w:val="right"/>
      </w:pPr>
      <w:r>
        <w:t>_____________</w:t>
      </w:r>
      <w:r w:rsidR="00AF3526">
        <w:t>_____В. В. Шарапова</w:t>
      </w:r>
    </w:p>
    <w:p w:rsidR="0058597D" w:rsidRPr="005A6019" w:rsidRDefault="0058597D" w:rsidP="00460404">
      <w:pPr>
        <w:spacing w:line="276" w:lineRule="auto"/>
        <w:jc w:val="right"/>
      </w:pPr>
    </w:p>
    <w:p w:rsidR="00460404" w:rsidRPr="005A6019" w:rsidRDefault="00183A7D" w:rsidP="00460404">
      <w:pPr>
        <w:spacing w:line="276" w:lineRule="auto"/>
        <w:jc w:val="right"/>
      </w:pPr>
      <w:r>
        <w:t>«___»________________</w:t>
      </w:r>
      <w:r w:rsidR="00494F9C">
        <w:t>___</w:t>
      </w:r>
      <w:r w:rsidR="00AF3526">
        <w:t>_</w:t>
      </w:r>
      <w:r w:rsidR="00460404" w:rsidRPr="005A6019">
        <w:t>201</w:t>
      </w:r>
      <w:r w:rsidR="00494F9C">
        <w:t>8</w:t>
      </w:r>
      <w:r w:rsidR="00460404" w:rsidRPr="005A6019">
        <w:t xml:space="preserve"> г.</w:t>
      </w:r>
    </w:p>
    <w:p w:rsidR="003A3ED3" w:rsidRPr="007325B1" w:rsidRDefault="003A3ED3" w:rsidP="007325B1">
      <w:pPr>
        <w:spacing w:line="276" w:lineRule="auto"/>
        <w:ind w:firstLine="709"/>
        <w:jc w:val="right"/>
      </w:pPr>
    </w:p>
    <w:p w:rsidR="003A3ED3" w:rsidRPr="007325B1" w:rsidRDefault="003A3ED3" w:rsidP="007325B1">
      <w:pPr>
        <w:spacing w:line="276" w:lineRule="auto"/>
        <w:ind w:firstLine="709"/>
        <w:jc w:val="right"/>
      </w:pPr>
    </w:p>
    <w:p w:rsidR="003A3ED3" w:rsidRPr="007325B1" w:rsidRDefault="003A3ED3" w:rsidP="007325B1">
      <w:pPr>
        <w:spacing w:line="276" w:lineRule="auto"/>
        <w:ind w:firstLine="709"/>
        <w:jc w:val="right"/>
      </w:pPr>
    </w:p>
    <w:p w:rsidR="003A3ED3" w:rsidRPr="007325B1" w:rsidRDefault="003A3ED3" w:rsidP="007325B1">
      <w:pPr>
        <w:spacing w:line="276" w:lineRule="auto"/>
        <w:ind w:firstLine="709"/>
        <w:jc w:val="right"/>
      </w:pPr>
    </w:p>
    <w:p w:rsidR="003A3ED3" w:rsidRPr="007325B1" w:rsidRDefault="003A3ED3" w:rsidP="007325B1">
      <w:pPr>
        <w:spacing w:line="276" w:lineRule="auto"/>
        <w:ind w:firstLine="709"/>
        <w:jc w:val="right"/>
      </w:pPr>
    </w:p>
    <w:p w:rsidR="003A3ED3" w:rsidRPr="007325B1" w:rsidRDefault="003A3ED3" w:rsidP="007325B1">
      <w:pPr>
        <w:spacing w:line="276" w:lineRule="auto"/>
        <w:jc w:val="center"/>
        <w:rPr>
          <w:b/>
          <w:sz w:val="28"/>
          <w:szCs w:val="28"/>
        </w:rPr>
      </w:pPr>
      <w:r w:rsidRPr="007325B1">
        <w:rPr>
          <w:b/>
          <w:sz w:val="28"/>
          <w:szCs w:val="28"/>
        </w:rPr>
        <w:t>ПЕРЕЧЕНЬ РЕГИСТРАЦИОННО-УЧЁТНОЙ ДОКУМЕНТАЦИИ</w:t>
      </w:r>
    </w:p>
    <w:p w:rsidR="003A3ED3" w:rsidRPr="007325B1" w:rsidRDefault="003A3ED3" w:rsidP="007325B1">
      <w:pPr>
        <w:spacing w:line="276" w:lineRule="auto"/>
        <w:ind w:firstLine="709"/>
        <w:jc w:val="center"/>
      </w:pPr>
    </w:p>
    <w:p w:rsidR="003A3ED3" w:rsidRPr="007325B1" w:rsidRDefault="003A3ED3" w:rsidP="007325B1">
      <w:pPr>
        <w:spacing w:line="276" w:lineRule="auto"/>
        <w:ind w:firstLine="709"/>
        <w:jc w:val="center"/>
      </w:pPr>
    </w:p>
    <w:p w:rsidR="003A3ED3" w:rsidRPr="007325B1" w:rsidRDefault="003A3ED3" w:rsidP="007325B1">
      <w:pPr>
        <w:spacing w:line="276" w:lineRule="auto"/>
        <w:jc w:val="right"/>
      </w:pPr>
      <w:r w:rsidRPr="007325B1">
        <w:t xml:space="preserve">Актуализация документа: </w:t>
      </w:r>
      <w:r w:rsidR="00245E21">
        <w:t>«</w:t>
      </w:r>
      <w:r w:rsidRPr="007325B1">
        <w:t>____</w:t>
      </w:r>
      <w:r w:rsidR="00245E21">
        <w:t>»</w:t>
      </w:r>
      <w:r w:rsidRPr="007325B1">
        <w:t xml:space="preserve"> ______________20__ г.</w:t>
      </w:r>
    </w:p>
    <w:p w:rsidR="003A3ED3" w:rsidRPr="007325B1" w:rsidRDefault="003A3ED3" w:rsidP="007325B1">
      <w:pPr>
        <w:spacing w:line="276" w:lineRule="auto"/>
        <w:ind w:firstLine="709"/>
        <w:jc w:val="center"/>
      </w:pPr>
    </w:p>
    <w:p w:rsidR="003A3ED3" w:rsidRPr="007325B1" w:rsidRDefault="003A3ED3" w:rsidP="007325B1">
      <w:pPr>
        <w:spacing w:line="276" w:lineRule="auto"/>
        <w:ind w:firstLine="709"/>
        <w:jc w:val="center"/>
        <w:rPr>
          <w:i/>
        </w:rPr>
      </w:pPr>
    </w:p>
    <w:p w:rsidR="003A3ED3" w:rsidRPr="007325B1" w:rsidRDefault="003A3ED3" w:rsidP="007325B1">
      <w:pPr>
        <w:spacing w:line="276" w:lineRule="auto"/>
        <w:ind w:firstLine="709"/>
        <w:jc w:val="center"/>
      </w:pPr>
    </w:p>
    <w:p w:rsidR="003A3ED3" w:rsidRPr="007325B1" w:rsidRDefault="003A3ED3" w:rsidP="007325B1">
      <w:pPr>
        <w:spacing w:line="276" w:lineRule="auto"/>
        <w:ind w:firstLine="709"/>
        <w:jc w:val="center"/>
        <w:rPr>
          <w:i/>
        </w:rPr>
      </w:pPr>
    </w:p>
    <w:p w:rsidR="003A3ED3" w:rsidRPr="007325B1" w:rsidRDefault="003A3ED3" w:rsidP="007325B1">
      <w:pPr>
        <w:spacing w:line="276" w:lineRule="auto"/>
        <w:ind w:firstLine="709"/>
        <w:jc w:val="center"/>
      </w:pPr>
    </w:p>
    <w:p w:rsidR="003A3ED3" w:rsidRPr="007325B1" w:rsidRDefault="003A3ED3" w:rsidP="007325B1">
      <w:pPr>
        <w:spacing w:line="276" w:lineRule="auto"/>
        <w:ind w:firstLine="709"/>
        <w:jc w:val="center"/>
      </w:pPr>
    </w:p>
    <w:p w:rsidR="003A3ED3" w:rsidRPr="007325B1" w:rsidRDefault="003A3ED3" w:rsidP="007325B1">
      <w:pPr>
        <w:spacing w:line="276" w:lineRule="auto"/>
        <w:ind w:firstLine="709"/>
        <w:jc w:val="center"/>
      </w:pPr>
    </w:p>
    <w:p w:rsidR="003A3ED3" w:rsidRPr="007325B1" w:rsidRDefault="003A3ED3" w:rsidP="007325B1">
      <w:pPr>
        <w:spacing w:line="276" w:lineRule="auto"/>
        <w:ind w:firstLine="709"/>
        <w:jc w:val="center"/>
      </w:pPr>
    </w:p>
    <w:p w:rsidR="003A3ED3" w:rsidRPr="007325B1" w:rsidRDefault="003A3ED3" w:rsidP="007325B1">
      <w:pPr>
        <w:spacing w:line="276" w:lineRule="auto"/>
        <w:ind w:firstLine="709"/>
        <w:jc w:val="center"/>
      </w:pPr>
    </w:p>
    <w:p w:rsidR="003A3ED3" w:rsidRPr="007325B1" w:rsidRDefault="003A3ED3" w:rsidP="007325B1">
      <w:pPr>
        <w:spacing w:line="276" w:lineRule="auto"/>
        <w:ind w:firstLine="709"/>
        <w:jc w:val="center"/>
      </w:pPr>
    </w:p>
    <w:p w:rsidR="003A3ED3" w:rsidRPr="007325B1" w:rsidRDefault="003A3ED3" w:rsidP="007325B1">
      <w:pPr>
        <w:spacing w:line="276" w:lineRule="auto"/>
        <w:ind w:firstLine="709"/>
        <w:jc w:val="center"/>
      </w:pPr>
    </w:p>
    <w:p w:rsidR="003A3ED3" w:rsidRPr="007325B1" w:rsidRDefault="003A3ED3" w:rsidP="007325B1">
      <w:pPr>
        <w:spacing w:line="276" w:lineRule="auto"/>
        <w:ind w:firstLine="709"/>
        <w:jc w:val="center"/>
      </w:pPr>
    </w:p>
    <w:p w:rsidR="003A3ED3" w:rsidRDefault="003A3ED3" w:rsidP="007325B1">
      <w:pPr>
        <w:spacing w:line="276" w:lineRule="auto"/>
        <w:ind w:firstLine="709"/>
        <w:jc w:val="center"/>
      </w:pPr>
    </w:p>
    <w:p w:rsidR="0058597D" w:rsidRDefault="0058597D" w:rsidP="007325B1">
      <w:pPr>
        <w:spacing w:line="276" w:lineRule="auto"/>
        <w:ind w:firstLine="709"/>
        <w:jc w:val="center"/>
      </w:pPr>
    </w:p>
    <w:p w:rsidR="0058597D" w:rsidRDefault="0058597D" w:rsidP="007325B1">
      <w:pPr>
        <w:spacing w:line="276" w:lineRule="auto"/>
        <w:ind w:firstLine="709"/>
        <w:jc w:val="center"/>
      </w:pPr>
    </w:p>
    <w:p w:rsidR="0058597D" w:rsidRPr="007325B1" w:rsidRDefault="0058597D" w:rsidP="007325B1">
      <w:pPr>
        <w:spacing w:line="276" w:lineRule="auto"/>
        <w:ind w:firstLine="709"/>
        <w:jc w:val="center"/>
      </w:pPr>
    </w:p>
    <w:p w:rsidR="003A3ED3" w:rsidRPr="007325B1" w:rsidRDefault="003A3ED3" w:rsidP="007325B1">
      <w:pPr>
        <w:spacing w:line="276" w:lineRule="auto"/>
        <w:ind w:firstLine="709"/>
        <w:jc w:val="center"/>
      </w:pPr>
    </w:p>
    <w:p w:rsidR="003A3ED3" w:rsidRPr="007325B1" w:rsidRDefault="003A3ED3" w:rsidP="007325B1">
      <w:pPr>
        <w:spacing w:line="276" w:lineRule="auto"/>
        <w:ind w:firstLine="709"/>
        <w:jc w:val="center"/>
      </w:pPr>
    </w:p>
    <w:p w:rsidR="00930F89" w:rsidRDefault="00AF3526" w:rsidP="007325B1">
      <w:pPr>
        <w:tabs>
          <w:tab w:val="left" w:pos="0"/>
        </w:tabs>
        <w:spacing w:line="276" w:lineRule="auto"/>
        <w:jc w:val="center"/>
      </w:pPr>
      <w:r>
        <w:t>п</w:t>
      </w:r>
      <w:r w:rsidR="00930F89" w:rsidRPr="00930F89">
        <w:t xml:space="preserve">. </w:t>
      </w:r>
      <w:r>
        <w:t>Ертарский</w:t>
      </w:r>
    </w:p>
    <w:p w:rsidR="003A3ED3" w:rsidRPr="007325B1" w:rsidRDefault="003A3ED3" w:rsidP="007325B1">
      <w:pPr>
        <w:tabs>
          <w:tab w:val="left" w:pos="0"/>
        </w:tabs>
        <w:spacing w:line="276" w:lineRule="auto"/>
        <w:jc w:val="center"/>
      </w:pPr>
      <w:r w:rsidRPr="007325B1">
        <w:t>201</w:t>
      </w:r>
      <w:r w:rsidR="00494F9C">
        <w:t>8</w:t>
      </w:r>
      <w:r w:rsidRPr="007325B1">
        <w:t xml:space="preserve"> год</w:t>
      </w:r>
    </w:p>
    <w:p w:rsidR="003A3ED3" w:rsidRPr="007325B1" w:rsidRDefault="003A3ED3" w:rsidP="007325B1">
      <w:pPr>
        <w:suppressAutoHyphens w:val="0"/>
        <w:spacing w:after="200" w:line="276" w:lineRule="auto"/>
      </w:pPr>
      <w:r w:rsidRPr="007325B1">
        <w:br w:type="page"/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81"/>
        <w:gridCol w:w="2656"/>
        <w:gridCol w:w="1888"/>
        <w:gridCol w:w="1621"/>
      </w:tblGrid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696E18" w:rsidP="00696E1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3A3ED3" w:rsidRPr="00696E18">
              <w:rPr>
                <w:b/>
              </w:rPr>
              <w:t xml:space="preserve"> </w:t>
            </w:r>
            <w:proofErr w:type="gramStart"/>
            <w:r w:rsidR="003A3ED3" w:rsidRPr="00696E18">
              <w:rPr>
                <w:b/>
              </w:rPr>
              <w:t>п</w:t>
            </w:r>
            <w:proofErr w:type="gramEnd"/>
            <w:r w:rsidR="003A3ED3" w:rsidRPr="00696E18">
              <w:rPr>
                <w:b/>
              </w:rPr>
              <w:t>/п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696E18">
            <w:pPr>
              <w:jc w:val="center"/>
              <w:rPr>
                <w:b/>
              </w:rPr>
            </w:pPr>
            <w:r w:rsidRPr="00696E18">
              <w:rPr>
                <w:b/>
              </w:rPr>
              <w:t>Наименование документа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696E18">
            <w:pPr>
              <w:ind w:right="-125"/>
              <w:jc w:val="center"/>
              <w:rPr>
                <w:b/>
              </w:rPr>
            </w:pPr>
            <w:r w:rsidRPr="00696E18">
              <w:rPr>
                <w:b/>
              </w:rPr>
              <w:t>Идентификационный номер документа</w:t>
            </w:r>
          </w:p>
        </w:tc>
        <w:tc>
          <w:tcPr>
            <w:tcW w:w="1888" w:type="dxa"/>
            <w:vAlign w:val="center"/>
          </w:tcPr>
          <w:p w:rsidR="003A3ED3" w:rsidRPr="00696E18" w:rsidRDefault="003A3ED3" w:rsidP="00696E18">
            <w:pPr>
              <w:ind w:right="-125"/>
              <w:jc w:val="center"/>
              <w:rPr>
                <w:b/>
              </w:rPr>
            </w:pPr>
            <w:r w:rsidRPr="00696E18">
              <w:rPr>
                <w:b/>
              </w:rPr>
              <w:t>Ответственное лицо, место хранения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696E18">
            <w:pPr>
              <w:ind w:right="-1"/>
              <w:jc w:val="center"/>
              <w:rPr>
                <w:b/>
              </w:rPr>
            </w:pPr>
            <w:bookmarkStart w:id="0" w:name="_GoBack"/>
            <w:bookmarkEnd w:id="0"/>
            <w:r w:rsidRPr="00696E18">
              <w:rPr>
                <w:b/>
              </w:rPr>
              <w:t>Дата введения в действие</w:t>
            </w:r>
          </w:p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1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7325B1">
            <w:r w:rsidRPr="00696E18">
              <w:t>Политика в области качества и безопасности пищевых продуктов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7325B1">
            <w:pPr>
              <w:jc w:val="center"/>
            </w:pP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2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EC0C0D">
            <w:r w:rsidRPr="00696E18">
              <w:t xml:space="preserve">Приказ «О разработке </w:t>
            </w:r>
            <w:r w:rsidR="00EC0C0D" w:rsidRPr="00696E18">
              <w:t>с</w:t>
            </w:r>
            <w:r w:rsidRPr="00696E18">
              <w:t>истемы ХАССП и создании группы ХАССП»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7325B1">
            <w:pPr>
              <w:jc w:val="center"/>
            </w:pPr>
          </w:p>
        </w:tc>
        <w:tc>
          <w:tcPr>
            <w:tcW w:w="1888" w:type="dxa"/>
            <w:vAlign w:val="center"/>
          </w:tcPr>
          <w:p w:rsidR="003A3ED3" w:rsidRPr="00696E18" w:rsidRDefault="00E926A7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rPr>
          <w:trHeight w:val="372"/>
        </w:trPr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3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7325B1">
            <w:r w:rsidRPr="00696E18">
              <w:t>Положение о рабочей группе ХАССП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494F9C">
            <w:pPr>
              <w:jc w:val="center"/>
            </w:pPr>
            <w:r w:rsidRPr="00696E18">
              <w:t>П-03-201</w:t>
            </w:r>
            <w:r w:rsidR="00494F9C" w:rsidRPr="00696E18">
              <w:t>8</w:t>
            </w: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4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7325B1">
            <w:r w:rsidRPr="00696E18">
              <w:t>Положение о руководителе группы ХАССП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494F9C">
            <w:pPr>
              <w:jc w:val="center"/>
            </w:pPr>
            <w:r w:rsidRPr="00696E18">
              <w:t>П-04-201</w:t>
            </w:r>
            <w:r w:rsidR="00494F9C" w:rsidRPr="00696E18">
              <w:t>8</w:t>
            </w: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5</w:t>
            </w:r>
          </w:p>
        </w:tc>
        <w:tc>
          <w:tcPr>
            <w:tcW w:w="3581" w:type="dxa"/>
            <w:vAlign w:val="center"/>
          </w:tcPr>
          <w:p w:rsidR="003A3ED3" w:rsidRPr="00696E18" w:rsidRDefault="00DE370F" w:rsidP="0014115A">
            <w:r w:rsidRPr="00696E18">
              <w:t>Блок-схем</w:t>
            </w:r>
            <w:r w:rsidR="0014115A" w:rsidRPr="00696E18">
              <w:t>а</w:t>
            </w:r>
            <w:r w:rsidRPr="00696E18">
              <w:t xml:space="preserve"> технологических процессов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7325B1">
            <w:pPr>
              <w:jc w:val="center"/>
            </w:pP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6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14115A">
            <w:r w:rsidRPr="00696E18">
              <w:t>Схем</w:t>
            </w:r>
            <w:r w:rsidR="0014115A" w:rsidRPr="00696E18">
              <w:t>а</w:t>
            </w:r>
            <w:r w:rsidRPr="00696E18">
              <w:t xml:space="preserve"> потоков</w:t>
            </w:r>
            <w:r w:rsidR="0023550E" w:rsidRPr="00696E18">
              <w:t xml:space="preserve"> </w:t>
            </w:r>
            <w:r w:rsidRPr="00696E18">
              <w:t>персонала</w:t>
            </w:r>
            <w:r w:rsidR="0023550E" w:rsidRPr="00696E18">
              <w:t xml:space="preserve">, сырья, полуфабрикатов </w:t>
            </w:r>
            <w:r w:rsidRPr="00696E18">
              <w:t>и готовой продукции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7325B1">
            <w:pPr>
              <w:jc w:val="center"/>
            </w:pP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7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7325B1">
            <w:r w:rsidRPr="00696E18">
              <w:t xml:space="preserve">Методика анализа </w:t>
            </w:r>
            <w:r w:rsidR="00C97B71" w:rsidRPr="00696E18">
              <w:t>опасных факторов</w:t>
            </w:r>
            <w:r w:rsidRPr="00696E18">
              <w:t xml:space="preserve"> и определения ККТ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494F9C">
            <w:pPr>
              <w:jc w:val="center"/>
            </w:pPr>
            <w:r w:rsidRPr="00696E18">
              <w:t>М-07-201</w:t>
            </w:r>
            <w:r w:rsidR="00494F9C" w:rsidRPr="00696E18">
              <w:t>8</w:t>
            </w: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8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7325B1">
            <w:r w:rsidRPr="00696E18">
              <w:t>Перечень опасных факторов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494F9C">
            <w:pPr>
              <w:jc w:val="center"/>
            </w:pPr>
            <w:r w:rsidRPr="00696E18">
              <w:t>ПФ-08-201</w:t>
            </w:r>
            <w:r w:rsidR="00494F9C" w:rsidRPr="00696E18">
              <w:t>8</w:t>
            </w: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9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7325B1">
            <w:r w:rsidRPr="00696E18">
              <w:t>План ХАССП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494F9C">
            <w:pPr>
              <w:jc w:val="center"/>
            </w:pPr>
            <w:r w:rsidRPr="00696E18">
              <w:t>ПХ-09-201</w:t>
            </w:r>
            <w:r w:rsidR="00494F9C" w:rsidRPr="00696E18">
              <w:t>8</w:t>
            </w: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10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7325B1">
            <w:r w:rsidRPr="00696E18">
              <w:t>Документированная процедура «Входной контроль</w:t>
            </w:r>
            <w:r w:rsidRPr="00696E18">
              <w:rPr>
                <w:b/>
              </w:rPr>
              <w:t>»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494F9C">
            <w:pPr>
              <w:jc w:val="center"/>
            </w:pPr>
            <w:r w:rsidRPr="00696E18">
              <w:t>ДП-10-201</w:t>
            </w:r>
            <w:r w:rsidR="00494F9C" w:rsidRPr="00696E18">
              <w:t>8</w:t>
            </w: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11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7325B1">
            <w:r w:rsidRPr="00696E18">
              <w:t>Документированная процедура «Хранение</w:t>
            </w:r>
            <w:r w:rsidRPr="00696E18">
              <w:rPr>
                <w:b/>
              </w:rPr>
              <w:t>»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494F9C">
            <w:pPr>
              <w:jc w:val="center"/>
            </w:pPr>
            <w:r w:rsidRPr="00696E18">
              <w:t>ДП-11-201</w:t>
            </w:r>
            <w:r w:rsidR="00494F9C" w:rsidRPr="00696E18">
              <w:t>8</w:t>
            </w: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12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7325B1">
            <w:r w:rsidRPr="00696E18">
              <w:t>Документированная процедура «Перекрёстные загрязнения»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494F9C">
            <w:pPr>
              <w:jc w:val="center"/>
            </w:pPr>
            <w:r w:rsidRPr="00696E18">
              <w:t>ДП-12-201</w:t>
            </w:r>
            <w:r w:rsidR="00494F9C" w:rsidRPr="00696E18">
              <w:t>8</w:t>
            </w: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13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7325B1">
            <w:r w:rsidRPr="00696E18">
              <w:t>Документированная процедура «Управление аллергенами»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494F9C">
            <w:pPr>
              <w:jc w:val="center"/>
            </w:pPr>
            <w:r w:rsidRPr="00696E18">
              <w:t>ДП-13-201</w:t>
            </w:r>
            <w:r w:rsidR="00494F9C" w:rsidRPr="00696E18">
              <w:t>8</w:t>
            </w: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14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7325B1">
            <w:r w:rsidRPr="00696E18">
              <w:t>Документированная процедура «Внутренние проверки»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494F9C">
            <w:pPr>
              <w:jc w:val="center"/>
            </w:pPr>
            <w:r w:rsidRPr="00696E18">
              <w:t>ДП-14-201</w:t>
            </w:r>
            <w:r w:rsidR="00494F9C" w:rsidRPr="00696E18">
              <w:t>8</w:t>
            </w: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15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7325B1">
            <w:r w:rsidRPr="00696E18">
              <w:t>Документированная процедура «Прослеживаемость»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494F9C">
            <w:pPr>
              <w:jc w:val="center"/>
            </w:pPr>
            <w:r w:rsidRPr="00696E18">
              <w:t>ДП-15-201</w:t>
            </w:r>
            <w:r w:rsidR="00494F9C" w:rsidRPr="00696E18">
              <w:t>8</w:t>
            </w: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16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7325B1">
            <w:r w:rsidRPr="00696E18">
              <w:t>Документированная процедура «Личная гигиена персонала</w:t>
            </w:r>
            <w:r w:rsidRPr="00696E18">
              <w:rPr>
                <w:b/>
              </w:rPr>
              <w:t>»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494F9C">
            <w:pPr>
              <w:jc w:val="center"/>
            </w:pPr>
            <w:r w:rsidRPr="00696E18">
              <w:t>ДП-16-201</w:t>
            </w:r>
            <w:r w:rsidR="00494F9C" w:rsidRPr="00696E18">
              <w:t>8</w:t>
            </w: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17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7325B1">
            <w:r w:rsidRPr="00696E18">
              <w:t>Документированная процедура «Управление несоответствующей продукцией»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494F9C">
            <w:pPr>
              <w:jc w:val="center"/>
            </w:pPr>
            <w:r w:rsidRPr="00696E18">
              <w:t>ДП-17-201</w:t>
            </w:r>
            <w:r w:rsidR="00494F9C" w:rsidRPr="00696E18">
              <w:t>8</w:t>
            </w: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18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7325B1">
            <w:r w:rsidRPr="00696E18">
              <w:t>Документированная процедура «Корректирующие действия</w:t>
            </w:r>
            <w:r w:rsidRPr="00696E18">
              <w:rPr>
                <w:b/>
              </w:rPr>
              <w:t>»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494F9C">
            <w:pPr>
              <w:jc w:val="center"/>
            </w:pPr>
            <w:r w:rsidRPr="00696E18">
              <w:t>ДП-18-201</w:t>
            </w:r>
            <w:r w:rsidR="00494F9C" w:rsidRPr="00696E18">
              <w:t>8</w:t>
            </w: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  <w:tr w:rsidR="003A3ED3" w:rsidRPr="00696E18" w:rsidTr="00696E18">
        <w:trPr>
          <w:trHeight w:val="593"/>
        </w:trPr>
        <w:tc>
          <w:tcPr>
            <w:tcW w:w="675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19</w:t>
            </w:r>
          </w:p>
        </w:tc>
        <w:tc>
          <w:tcPr>
            <w:tcW w:w="3581" w:type="dxa"/>
            <w:vAlign w:val="center"/>
          </w:tcPr>
          <w:p w:rsidR="003A3ED3" w:rsidRPr="00696E18" w:rsidRDefault="003A3ED3" w:rsidP="007325B1">
            <w:r w:rsidRPr="00696E18">
              <w:t>Документированная процедура «Управление документацией»</w:t>
            </w:r>
          </w:p>
        </w:tc>
        <w:tc>
          <w:tcPr>
            <w:tcW w:w="2656" w:type="dxa"/>
            <w:vAlign w:val="center"/>
          </w:tcPr>
          <w:p w:rsidR="003A3ED3" w:rsidRPr="00696E18" w:rsidRDefault="003A3ED3" w:rsidP="00494F9C">
            <w:pPr>
              <w:jc w:val="center"/>
            </w:pPr>
            <w:r w:rsidRPr="00696E18">
              <w:t>ДП-1</w:t>
            </w:r>
            <w:r w:rsidRPr="00696E18">
              <w:rPr>
                <w:lang w:val="en-US"/>
              </w:rPr>
              <w:t>9</w:t>
            </w:r>
            <w:r w:rsidRPr="00696E18">
              <w:t>-201</w:t>
            </w:r>
            <w:r w:rsidR="00494F9C" w:rsidRPr="00696E18">
              <w:t>8</w:t>
            </w:r>
          </w:p>
        </w:tc>
        <w:tc>
          <w:tcPr>
            <w:tcW w:w="1888" w:type="dxa"/>
            <w:vAlign w:val="center"/>
          </w:tcPr>
          <w:p w:rsidR="003A3ED3" w:rsidRPr="00696E18" w:rsidRDefault="003A3ED3" w:rsidP="007325B1">
            <w:pPr>
              <w:jc w:val="center"/>
            </w:pPr>
            <w:r w:rsidRPr="00696E18">
              <w:t>Руководитель группы ХАССП</w:t>
            </w:r>
          </w:p>
        </w:tc>
        <w:tc>
          <w:tcPr>
            <w:tcW w:w="1621" w:type="dxa"/>
            <w:vAlign w:val="center"/>
          </w:tcPr>
          <w:p w:rsidR="003A3ED3" w:rsidRPr="00696E18" w:rsidRDefault="003A3ED3" w:rsidP="007325B1"/>
        </w:tc>
      </w:tr>
    </w:tbl>
    <w:p w:rsidR="003A3ED3" w:rsidRPr="007325B1" w:rsidRDefault="003A3ED3" w:rsidP="007325B1">
      <w:pPr>
        <w:spacing w:line="276" w:lineRule="auto"/>
      </w:pPr>
    </w:p>
    <w:sectPr w:rsidR="003A3ED3" w:rsidRPr="007325B1" w:rsidSect="00B460B0">
      <w:headerReference w:type="default" r:id="rId8"/>
      <w:headerReference w:type="first" r:id="rId9"/>
      <w:pgSz w:w="11906" w:h="16838"/>
      <w:pgMar w:top="1134" w:right="567" w:bottom="28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F5" w:rsidRDefault="003207F5" w:rsidP="000121C9">
      <w:r>
        <w:separator/>
      </w:r>
    </w:p>
  </w:endnote>
  <w:endnote w:type="continuationSeparator" w:id="0">
    <w:p w:rsidR="003207F5" w:rsidRDefault="003207F5" w:rsidP="0001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F5" w:rsidRDefault="003207F5" w:rsidP="000121C9">
      <w:r>
        <w:separator/>
      </w:r>
    </w:p>
  </w:footnote>
  <w:footnote w:type="continuationSeparator" w:id="0">
    <w:p w:rsidR="003207F5" w:rsidRDefault="003207F5" w:rsidP="00012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ED3" w:rsidRPr="00541917" w:rsidRDefault="0023550E" w:rsidP="007325B1">
    <w:pPr>
      <w:pStyle w:val="7"/>
      <w:tabs>
        <w:tab w:val="left" w:pos="993"/>
      </w:tabs>
      <w:spacing w:before="0"/>
      <w:ind w:left="-40"/>
      <w:jc w:val="center"/>
      <w:rPr>
        <w:rFonts w:ascii="Times New Roman" w:hAnsi="Times New Roman"/>
        <w:b/>
        <w:bCs/>
        <w:i/>
        <w:color w:val="000000"/>
      </w:rPr>
    </w:pPr>
    <w:r>
      <w:rPr>
        <w:rFonts w:ascii="Times New Roman" w:hAnsi="Times New Roman"/>
        <w:b/>
        <w:bCs/>
      </w:rPr>
      <w:t>Редакция</w:t>
    </w:r>
    <w:r w:rsidR="007325B1">
      <w:rPr>
        <w:rFonts w:ascii="Times New Roman" w:hAnsi="Times New Roman"/>
        <w:b/>
        <w:bCs/>
        <w:color w:val="000000"/>
      </w:rPr>
      <w:t xml:space="preserve"> №</w:t>
    </w:r>
    <w:r w:rsidR="003A3ED3" w:rsidRPr="007325B1">
      <w:rPr>
        <w:rFonts w:ascii="Times New Roman" w:hAnsi="Times New Roman"/>
        <w:b/>
        <w:bCs/>
        <w:color w:val="000000"/>
      </w:rPr>
      <w:t>1</w:t>
    </w:r>
    <w:r w:rsidR="007325B1">
      <w:rPr>
        <w:rFonts w:ascii="Times New Roman" w:hAnsi="Times New Roman"/>
        <w:b/>
        <w:bCs/>
        <w:color w:val="000000"/>
      </w:rPr>
      <w:tab/>
    </w:r>
    <w:r w:rsidR="003A3ED3" w:rsidRPr="002C5626">
      <w:rPr>
        <w:rFonts w:ascii="Times New Roman" w:hAnsi="Times New Roman"/>
        <w:b/>
        <w:bCs/>
        <w:color w:val="000000"/>
      </w:rPr>
      <w:t>стр.</w:t>
    </w:r>
    <w:r w:rsidR="003A3ED3">
      <w:rPr>
        <w:rFonts w:ascii="Times New Roman" w:hAnsi="Times New Roman"/>
        <w:b/>
        <w:bCs/>
        <w:color w:val="000000"/>
      </w:rPr>
      <w:t xml:space="preserve"> </w:t>
    </w:r>
    <w:r w:rsidR="00131B0D" w:rsidRPr="002C5626">
      <w:rPr>
        <w:rStyle w:val="af"/>
        <w:rFonts w:ascii="Times New Roman" w:hAnsi="Times New Roman"/>
        <w:color w:val="000000"/>
      </w:rPr>
      <w:fldChar w:fldCharType="begin"/>
    </w:r>
    <w:r w:rsidR="003A3ED3" w:rsidRPr="002C5626">
      <w:rPr>
        <w:rStyle w:val="af"/>
        <w:rFonts w:ascii="Times New Roman" w:hAnsi="Times New Roman"/>
        <w:color w:val="000000"/>
      </w:rPr>
      <w:instrText xml:space="preserve"> PAGE </w:instrText>
    </w:r>
    <w:r w:rsidR="00131B0D" w:rsidRPr="002C5626">
      <w:rPr>
        <w:rStyle w:val="af"/>
        <w:rFonts w:ascii="Times New Roman" w:hAnsi="Times New Roman"/>
        <w:color w:val="000000"/>
      </w:rPr>
      <w:fldChar w:fldCharType="separate"/>
    </w:r>
    <w:r w:rsidR="00696E18">
      <w:rPr>
        <w:rStyle w:val="af"/>
        <w:rFonts w:ascii="Times New Roman" w:hAnsi="Times New Roman"/>
        <w:noProof/>
        <w:color w:val="000000"/>
      </w:rPr>
      <w:t>2</w:t>
    </w:r>
    <w:r w:rsidR="00131B0D" w:rsidRPr="002C5626">
      <w:rPr>
        <w:rStyle w:val="af"/>
        <w:rFonts w:ascii="Times New Roman" w:hAnsi="Times New Roman"/>
        <w:color w:val="000000"/>
      </w:rPr>
      <w:fldChar w:fldCharType="end"/>
    </w:r>
    <w:r w:rsidR="003A3ED3" w:rsidRPr="002C5626">
      <w:rPr>
        <w:rFonts w:ascii="Times New Roman" w:hAnsi="Times New Roman"/>
        <w:b/>
        <w:bCs/>
        <w:color w:val="000000"/>
      </w:rPr>
      <w:t xml:space="preserve"> из </w:t>
    </w:r>
    <w:r w:rsidR="00131B0D" w:rsidRPr="002C5626">
      <w:rPr>
        <w:rStyle w:val="af"/>
        <w:rFonts w:ascii="Times New Roman" w:hAnsi="Times New Roman"/>
        <w:color w:val="000000"/>
      </w:rPr>
      <w:fldChar w:fldCharType="begin"/>
    </w:r>
    <w:r w:rsidR="003A3ED3" w:rsidRPr="002C5626">
      <w:rPr>
        <w:rStyle w:val="af"/>
        <w:rFonts w:ascii="Times New Roman" w:hAnsi="Times New Roman"/>
        <w:color w:val="000000"/>
      </w:rPr>
      <w:instrText xml:space="preserve"> NUMPAGES </w:instrText>
    </w:r>
    <w:r w:rsidR="00131B0D" w:rsidRPr="002C5626">
      <w:rPr>
        <w:rStyle w:val="af"/>
        <w:rFonts w:ascii="Times New Roman" w:hAnsi="Times New Roman"/>
        <w:color w:val="000000"/>
      </w:rPr>
      <w:fldChar w:fldCharType="separate"/>
    </w:r>
    <w:r w:rsidR="00696E18">
      <w:rPr>
        <w:rStyle w:val="af"/>
        <w:rFonts w:ascii="Times New Roman" w:hAnsi="Times New Roman"/>
        <w:noProof/>
        <w:color w:val="000000"/>
      </w:rPr>
      <w:t>2</w:t>
    </w:r>
    <w:r w:rsidR="00131B0D" w:rsidRPr="002C5626">
      <w:rPr>
        <w:rStyle w:val="af"/>
        <w:rFonts w:ascii="Times New Roman" w:hAnsi="Times New Roman"/>
        <w:color w:val="000000"/>
      </w:rPr>
      <w:fldChar w:fldCharType="end"/>
    </w:r>
  </w:p>
  <w:p w:rsidR="003A3ED3" w:rsidRDefault="003A3E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51"/>
      <w:gridCol w:w="8470"/>
    </w:tblGrid>
    <w:tr w:rsidR="00AF3526" w:rsidRPr="00F33475" w:rsidTr="00AF3526">
      <w:trPr>
        <w:trHeight w:val="1975"/>
      </w:trPr>
      <w:tc>
        <w:tcPr>
          <w:tcW w:w="1951" w:type="dxa"/>
        </w:tcPr>
        <w:p w:rsidR="00AF3526" w:rsidRDefault="003207F5" w:rsidP="00AF3526">
          <w:pPr>
            <w:suppressAutoHyphens w:val="0"/>
            <w:spacing w:line="276" w:lineRule="auto"/>
            <w:ind w:right="-1"/>
            <w:jc w:val="center"/>
            <w:rPr>
              <w:lang w:eastAsia="ru-RU"/>
            </w:rPr>
          </w:pPr>
          <w:r>
            <w:rPr>
              <w:b/>
              <w:noProof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-3.25pt;margin-top:8.5pt;width:95.6pt;height:83.25pt;z-index:-1">
                <v:imagedata r:id="rId1" o:title=""/>
              </v:shape>
            </w:pict>
          </w:r>
        </w:p>
        <w:p w:rsidR="00AF3526" w:rsidRPr="00AF3526" w:rsidRDefault="00AF3526" w:rsidP="00AF3526">
          <w:pPr>
            <w:ind w:firstLine="708"/>
            <w:rPr>
              <w:lang w:eastAsia="ru-RU"/>
            </w:rPr>
          </w:pPr>
        </w:p>
      </w:tc>
      <w:tc>
        <w:tcPr>
          <w:tcW w:w="8470" w:type="dxa"/>
        </w:tcPr>
        <w:p w:rsidR="00AF3526" w:rsidRDefault="00AF3526" w:rsidP="00AF3526">
          <w:pPr>
            <w:suppressAutoHyphens w:val="0"/>
            <w:jc w:val="center"/>
            <w:rPr>
              <w:b/>
            </w:rPr>
          </w:pPr>
          <w:r w:rsidRPr="00AF3526">
            <w:rPr>
              <w:b/>
            </w:rPr>
            <w:t>Система ХАССП</w:t>
          </w:r>
          <w:r>
            <w:rPr>
              <w:b/>
            </w:rPr>
            <w:t xml:space="preserve"> / </w:t>
          </w:r>
          <w:proofErr w:type="gramStart"/>
          <w:r w:rsidRPr="00AF3526">
            <w:rPr>
              <w:b/>
            </w:rPr>
            <w:t>ТР</w:t>
          </w:r>
          <w:proofErr w:type="gramEnd"/>
          <w:r w:rsidRPr="00AF3526">
            <w:rPr>
              <w:b/>
            </w:rPr>
            <w:t xml:space="preserve"> ТС 021/2011</w:t>
          </w:r>
        </w:p>
        <w:p w:rsidR="00AF3526" w:rsidRDefault="00AF3526" w:rsidP="00F33475">
          <w:pPr>
            <w:suppressAutoHyphens w:val="0"/>
            <w:jc w:val="center"/>
            <w:rPr>
              <w:b/>
            </w:rPr>
          </w:pPr>
        </w:p>
        <w:p w:rsidR="00AF3526" w:rsidRPr="00AF3526" w:rsidRDefault="00AF3526" w:rsidP="00F33475">
          <w:pPr>
            <w:suppressAutoHyphens w:val="0"/>
            <w:jc w:val="center"/>
            <w:rPr>
              <w:b/>
            </w:rPr>
          </w:pPr>
          <w:r w:rsidRPr="00AF3526">
            <w:rPr>
              <w:b/>
            </w:rPr>
            <w:t>Муниципальное бюджетное общеобразовательное учреждение</w:t>
          </w:r>
        </w:p>
        <w:p w:rsidR="00AF3526" w:rsidRPr="00AF3526" w:rsidRDefault="00AF3526" w:rsidP="00F33475">
          <w:pPr>
            <w:suppressAutoHyphens w:val="0"/>
            <w:jc w:val="center"/>
            <w:rPr>
              <w:b/>
            </w:rPr>
          </w:pPr>
          <w:r w:rsidRPr="00AF3526">
            <w:rPr>
              <w:b/>
            </w:rPr>
            <w:t>Ертарская средняя общеобразовательная школа №27</w:t>
          </w:r>
        </w:p>
        <w:p w:rsidR="00AF3526" w:rsidRPr="00AF3526" w:rsidRDefault="00AF3526" w:rsidP="00F33475">
          <w:pPr>
            <w:suppressAutoHyphens w:val="0"/>
            <w:jc w:val="center"/>
            <w:rPr>
              <w:b/>
            </w:rPr>
          </w:pPr>
        </w:p>
        <w:p w:rsidR="00AF3526" w:rsidRPr="00F33475" w:rsidRDefault="00AF3526" w:rsidP="00AF3526">
          <w:pPr>
            <w:suppressAutoHyphens w:val="0"/>
            <w:jc w:val="center"/>
            <w:rPr>
              <w:b/>
              <w:lang w:eastAsia="ru-RU"/>
            </w:rPr>
          </w:pPr>
          <w:proofErr w:type="gramStart"/>
          <w:r w:rsidRPr="00AF3526">
            <w:rPr>
              <w:sz w:val="20"/>
              <w:lang w:eastAsia="ru-RU"/>
            </w:rPr>
            <w:t>Свердловская область, Тугулымский район, п. Ертарский, ул. Демьяна Бедного, д. 76</w:t>
          </w:r>
          <w:proofErr w:type="gramEnd"/>
        </w:p>
      </w:tc>
    </w:tr>
  </w:tbl>
  <w:p w:rsidR="00183A7D" w:rsidRPr="005A6019" w:rsidRDefault="00183A7D" w:rsidP="00183A7D">
    <w:pPr>
      <w:pStyle w:val="a4"/>
      <w:tabs>
        <w:tab w:val="left" w:pos="2204"/>
      </w:tabs>
      <w:spacing w:line="276" w:lineRule="auto"/>
      <w:jc w:val="center"/>
      <w:rPr>
        <w:bCs/>
        <w:color w:val="000000"/>
      </w:rPr>
    </w:pPr>
    <w:r>
      <w:rPr>
        <w:bCs/>
        <w:color w:val="000000"/>
      </w:rPr>
      <w:t>Перечень регистрационно-учётной документации</w:t>
    </w:r>
  </w:p>
  <w:p w:rsidR="00183A7D" w:rsidRPr="00C74973" w:rsidRDefault="00183A7D" w:rsidP="00183A7D">
    <w:pPr>
      <w:pStyle w:val="a4"/>
      <w:jc w:val="right"/>
    </w:pPr>
    <w:r>
      <w:rPr>
        <w:b/>
        <w:bCs/>
        <w:color w:val="000000"/>
      </w:rPr>
      <w:t xml:space="preserve">Редакция №1 </w:t>
    </w:r>
    <w:r w:rsidRPr="005A6019">
      <w:rPr>
        <w:b/>
        <w:bCs/>
        <w:color w:val="000000"/>
      </w:rPr>
      <w:t xml:space="preserve">стр. </w:t>
    </w:r>
    <w:r w:rsidRPr="005A6019">
      <w:rPr>
        <w:rStyle w:val="af"/>
        <w:b/>
        <w:i/>
        <w:color w:val="000000"/>
      </w:rPr>
      <w:fldChar w:fldCharType="begin"/>
    </w:r>
    <w:r w:rsidRPr="005A6019">
      <w:rPr>
        <w:rStyle w:val="af"/>
        <w:b/>
        <w:color w:val="000000"/>
      </w:rPr>
      <w:instrText xml:space="preserve"> PAGE </w:instrText>
    </w:r>
    <w:r w:rsidRPr="005A6019">
      <w:rPr>
        <w:rStyle w:val="af"/>
        <w:b/>
        <w:i/>
        <w:color w:val="000000"/>
      </w:rPr>
      <w:fldChar w:fldCharType="separate"/>
    </w:r>
    <w:r w:rsidR="00696E18">
      <w:rPr>
        <w:rStyle w:val="af"/>
        <w:b/>
        <w:noProof/>
        <w:color w:val="000000"/>
      </w:rPr>
      <w:t>1</w:t>
    </w:r>
    <w:r w:rsidRPr="005A6019">
      <w:rPr>
        <w:rStyle w:val="af"/>
        <w:b/>
        <w:i/>
        <w:color w:val="000000"/>
      </w:rPr>
      <w:fldChar w:fldCharType="end"/>
    </w:r>
    <w:r w:rsidRPr="005A6019">
      <w:rPr>
        <w:b/>
        <w:bCs/>
        <w:color w:val="000000"/>
      </w:rPr>
      <w:t xml:space="preserve"> из </w:t>
    </w:r>
    <w:r w:rsidRPr="005A6019">
      <w:rPr>
        <w:rStyle w:val="af"/>
        <w:b/>
        <w:i/>
        <w:color w:val="000000"/>
      </w:rPr>
      <w:fldChar w:fldCharType="begin"/>
    </w:r>
    <w:r w:rsidRPr="005A6019">
      <w:rPr>
        <w:rStyle w:val="af"/>
        <w:b/>
        <w:color w:val="000000"/>
      </w:rPr>
      <w:instrText xml:space="preserve"> NUMPAGES </w:instrText>
    </w:r>
    <w:r w:rsidRPr="005A6019">
      <w:rPr>
        <w:rStyle w:val="af"/>
        <w:b/>
        <w:i/>
        <w:color w:val="000000"/>
      </w:rPr>
      <w:fldChar w:fldCharType="separate"/>
    </w:r>
    <w:r w:rsidR="00696E18">
      <w:rPr>
        <w:rStyle w:val="af"/>
        <w:b/>
        <w:noProof/>
        <w:color w:val="000000"/>
      </w:rPr>
      <w:t>2</w:t>
    </w:r>
    <w:r w:rsidRPr="005A6019">
      <w:rPr>
        <w:rStyle w:val="af"/>
        <w:b/>
        <w:i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1A8"/>
    <w:multiLevelType w:val="hybridMultilevel"/>
    <w:tmpl w:val="C2223E46"/>
    <w:lvl w:ilvl="0" w:tplc="7A5A5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44E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2E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EAA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66C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8E1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3AC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742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6E4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4AD1F2A"/>
    <w:multiLevelType w:val="hybridMultilevel"/>
    <w:tmpl w:val="C9DA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910E32"/>
    <w:multiLevelType w:val="hybridMultilevel"/>
    <w:tmpl w:val="DC12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E2746F"/>
    <w:multiLevelType w:val="hybridMultilevel"/>
    <w:tmpl w:val="114A86F2"/>
    <w:lvl w:ilvl="0" w:tplc="5928E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067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DE7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086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904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C6E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EC2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9EB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042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9267745"/>
    <w:multiLevelType w:val="hybridMultilevel"/>
    <w:tmpl w:val="871E3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AB0"/>
    <w:rsid w:val="00003771"/>
    <w:rsid w:val="000062CF"/>
    <w:rsid w:val="0000727F"/>
    <w:rsid w:val="00011FCB"/>
    <w:rsid w:val="00011FED"/>
    <w:rsid w:val="000121C9"/>
    <w:rsid w:val="00012F27"/>
    <w:rsid w:val="00015FDB"/>
    <w:rsid w:val="000266EA"/>
    <w:rsid w:val="00031782"/>
    <w:rsid w:val="00034BEC"/>
    <w:rsid w:val="00034EF4"/>
    <w:rsid w:val="0006089E"/>
    <w:rsid w:val="00066824"/>
    <w:rsid w:val="000745BE"/>
    <w:rsid w:val="00075DF0"/>
    <w:rsid w:val="000765A6"/>
    <w:rsid w:val="00080323"/>
    <w:rsid w:val="0008080D"/>
    <w:rsid w:val="0008317F"/>
    <w:rsid w:val="0008687D"/>
    <w:rsid w:val="00087912"/>
    <w:rsid w:val="000A3DD3"/>
    <w:rsid w:val="000A58D1"/>
    <w:rsid w:val="000A70B5"/>
    <w:rsid w:val="000A7C19"/>
    <w:rsid w:val="000B5C60"/>
    <w:rsid w:val="000C6C7C"/>
    <w:rsid w:val="000D66F8"/>
    <w:rsid w:val="000E26F1"/>
    <w:rsid w:val="000E56A3"/>
    <w:rsid w:val="000E74EA"/>
    <w:rsid w:val="000F2357"/>
    <w:rsid w:val="000F3DA2"/>
    <w:rsid w:val="000F6395"/>
    <w:rsid w:val="00101515"/>
    <w:rsid w:val="00104347"/>
    <w:rsid w:val="0010549F"/>
    <w:rsid w:val="00110850"/>
    <w:rsid w:val="001154D3"/>
    <w:rsid w:val="0012003B"/>
    <w:rsid w:val="00121F7D"/>
    <w:rsid w:val="001223C0"/>
    <w:rsid w:val="001234A9"/>
    <w:rsid w:val="00124A69"/>
    <w:rsid w:val="00125F1E"/>
    <w:rsid w:val="00131B0D"/>
    <w:rsid w:val="00140587"/>
    <w:rsid w:val="0014115A"/>
    <w:rsid w:val="0014320A"/>
    <w:rsid w:val="001447DF"/>
    <w:rsid w:val="00152261"/>
    <w:rsid w:val="0015410A"/>
    <w:rsid w:val="00155628"/>
    <w:rsid w:val="00156975"/>
    <w:rsid w:val="0016208E"/>
    <w:rsid w:val="001669CB"/>
    <w:rsid w:val="00172D46"/>
    <w:rsid w:val="001832BD"/>
    <w:rsid w:val="00183A7D"/>
    <w:rsid w:val="001866F1"/>
    <w:rsid w:val="001A0ADA"/>
    <w:rsid w:val="001A1441"/>
    <w:rsid w:val="001A16CC"/>
    <w:rsid w:val="001B2FBB"/>
    <w:rsid w:val="001B319A"/>
    <w:rsid w:val="001B78F6"/>
    <w:rsid w:val="001C2F1C"/>
    <w:rsid w:val="001D4E73"/>
    <w:rsid w:val="001E04A0"/>
    <w:rsid w:val="001E0DCC"/>
    <w:rsid w:val="001E283C"/>
    <w:rsid w:val="001E6E2F"/>
    <w:rsid w:val="001F67B8"/>
    <w:rsid w:val="00203963"/>
    <w:rsid w:val="002039A6"/>
    <w:rsid w:val="00215007"/>
    <w:rsid w:val="0022008C"/>
    <w:rsid w:val="002257AE"/>
    <w:rsid w:val="00227F70"/>
    <w:rsid w:val="00234E38"/>
    <w:rsid w:val="0023550E"/>
    <w:rsid w:val="00245E21"/>
    <w:rsid w:val="00247D38"/>
    <w:rsid w:val="00252654"/>
    <w:rsid w:val="002568BE"/>
    <w:rsid w:val="0026047E"/>
    <w:rsid w:val="00262169"/>
    <w:rsid w:val="00265879"/>
    <w:rsid w:val="00270B5E"/>
    <w:rsid w:val="002722D7"/>
    <w:rsid w:val="002732B8"/>
    <w:rsid w:val="002815D8"/>
    <w:rsid w:val="00283F52"/>
    <w:rsid w:val="00284731"/>
    <w:rsid w:val="00284B5A"/>
    <w:rsid w:val="00285599"/>
    <w:rsid w:val="00286AD5"/>
    <w:rsid w:val="00291F16"/>
    <w:rsid w:val="00296205"/>
    <w:rsid w:val="002B4537"/>
    <w:rsid w:val="002C29DA"/>
    <w:rsid w:val="002C47A4"/>
    <w:rsid w:val="002C4D73"/>
    <w:rsid w:val="002C5626"/>
    <w:rsid w:val="002E4F5A"/>
    <w:rsid w:val="00301E9C"/>
    <w:rsid w:val="00301F9A"/>
    <w:rsid w:val="00303835"/>
    <w:rsid w:val="00306A9E"/>
    <w:rsid w:val="00313A11"/>
    <w:rsid w:val="00315D7E"/>
    <w:rsid w:val="003207F5"/>
    <w:rsid w:val="00325906"/>
    <w:rsid w:val="00335F3D"/>
    <w:rsid w:val="003369FE"/>
    <w:rsid w:val="00336B76"/>
    <w:rsid w:val="003472BA"/>
    <w:rsid w:val="00356B1D"/>
    <w:rsid w:val="0036146C"/>
    <w:rsid w:val="003646C4"/>
    <w:rsid w:val="003715CF"/>
    <w:rsid w:val="0039470D"/>
    <w:rsid w:val="00396FE1"/>
    <w:rsid w:val="003A3ED3"/>
    <w:rsid w:val="003C3E8B"/>
    <w:rsid w:val="003C4BE2"/>
    <w:rsid w:val="003C5588"/>
    <w:rsid w:val="003D05F6"/>
    <w:rsid w:val="003D3B87"/>
    <w:rsid w:val="003E125F"/>
    <w:rsid w:val="003F103B"/>
    <w:rsid w:val="003F661E"/>
    <w:rsid w:val="00424143"/>
    <w:rsid w:val="00437E11"/>
    <w:rsid w:val="00447C20"/>
    <w:rsid w:val="00460404"/>
    <w:rsid w:val="00485872"/>
    <w:rsid w:val="00485D2C"/>
    <w:rsid w:val="00485E55"/>
    <w:rsid w:val="00490571"/>
    <w:rsid w:val="00493AE0"/>
    <w:rsid w:val="00494F9C"/>
    <w:rsid w:val="00497A24"/>
    <w:rsid w:val="004A0FDA"/>
    <w:rsid w:val="004A338C"/>
    <w:rsid w:val="004A44D2"/>
    <w:rsid w:val="004A49FD"/>
    <w:rsid w:val="004B12D0"/>
    <w:rsid w:val="004B48DE"/>
    <w:rsid w:val="004C247B"/>
    <w:rsid w:val="004D6432"/>
    <w:rsid w:val="00504DA6"/>
    <w:rsid w:val="00507DC2"/>
    <w:rsid w:val="00513A3A"/>
    <w:rsid w:val="0052593B"/>
    <w:rsid w:val="00531E5D"/>
    <w:rsid w:val="00541917"/>
    <w:rsid w:val="00545E1F"/>
    <w:rsid w:val="00550409"/>
    <w:rsid w:val="005539FC"/>
    <w:rsid w:val="005571DD"/>
    <w:rsid w:val="00557BCD"/>
    <w:rsid w:val="0056381C"/>
    <w:rsid w:val="00581565"/>
    <w:rsid w:val="00582A74"/>
    <w:rsid w:val="0058597D"/>
    <w:rsid w:val="0059113D"/>
    <w:rsid w:val="00593B96"/>
    <w:rsid w:val="0059517B"/>
    <w:rsid w:val="005969EF"/>
    <w:rsid w:val="005A0E01"/>
    <w:rsid w:val="005C3130"/>
    <w:rsid w:val="005E43DA"/>
    <w:rsid w:val="005E5925"/>
    <w:rsid w:val="005F17C1"/>
    <w:rsid w:val="005F2B19"/>
    <w:rsid w:val="00606B67"/>
    <w:rsid w:val="00606C66"/>
    <w:rsid w:val="00610EA2"/>
    <w:rsid w:val="00616184"/>
    <w:rsid w:val="00621B58"/>
    <w:rsid w:val="00624D2A"/>
    <w:rsid w:val="00626B46"/>
    <w:rsid w:val="00645EB1"/>
    <w:rsid w:val="00660770"/>
    <w:rsid w:val="0066720F"/>
    <w:rsid w:val="0067091D"/>
    <w:rsid w:val="00671348"/>
    <w:rsid w:val="006713EF"/>
    <w:rsid w:val="00683B01"/>
    <w:rsid w:val="006937C9"/>
    <w:rsid w:val="00693A99"/>
    <w:rsid w:val="006948CD"/>
    <w:rsid w:val="00696E18"/>
    <w:rsid w:val="00697903"/>
    <w:rsid w:val="006A2433"/>
    <w:rsid w:val="006A3D16"/>
    <w:rsid w:val="006A73D1"/>
    <w:rsid w:val="006B41C6"/>
    <w:rsid w:val="006B4F99"/>
    <w:rsid w:val="006C1C15"/>
    <w:rsid w:val="006C7816"/>
    <w:rsid w:val="006D1BE8"/>
    <w:rsid w:val="006D25F6"/>
    <w:rsid w:val="006D2710"/>
    <w:rsid w:val="006D510D"/>
    <w:rsid w:val="006D7262"/>
    <w:rsid w:val="006E2206"/>
    <w:rsid w:val="006F1805"/>
    <w:rsid w:val="006F5E9F"/>
    <w:rsid w:val="00706535"/>
    <w:rsid w:val="007110FE"/>
    <w:rsid w:val="00716E21"/>
    <w:rsid w:val="00717883"/>
    <w:rsid w:val="0072533A"/>
    <w:rsid w:val="007325B1"/>
    <w:rsid w:val="00735E63"/>
    <w:rsid w:val="00737064"/>
    <w:rsid w:val="00737A91"/>
    <w:rsid w:val="0074176B"/>
    <w:rsid w:val="007530E8"/>
    <w:rsid w:val="007666F9"/>
    <w:rsid w:val="0077551D"/>
    <w:rsid w:val="007773CD"/>
    <w:rsid w:val="00783E2A"/>
    <w:rsid w:val="007973DA"/>
    <w:rsid w:val="00797ABF"/>
    <w:rsid w:val="007A16BB"/>
    <w:rsid w:val="007A2394"/>
    <w:rsid w:val="007A2F3A"/>
    <w:rsid w:val="007A6C0D"/>
    <w:rsid w:val="007B3F91"/>
    <w:rsid w:val="007B448B"/>
    <w:rsid w:val="007B4756"/>
    <w:rsid w:val="007C1F87"/>
    <w:rsid w:val="007C5B3D"/>
    <w:rsid w:val="007C7EB0"/>
    <w:rsid w:val="007D7DDC"/>
    <w:rsid w:val="007E0584"/>
    <w:rsid w:val="007E0CA4"/>
    <w:rsid w:val="007E1A64"/>
    <w:rsid w:val="007F0826"/>
    <w:rsid w:val="0080252C"/>
    <w:rsid w:val="0080366E"/>
    <w:rsid w:val="00806C74"/>
    <w:rsid w:val="00815BA9"/>
    <w:rsid w:val="00815CE5"/>
    <w:rsid w:val="00820977"/>
    <w:rsid w:val="00831E2F"/>
    <w:rsid w:val="00837D4C"/>
    <w:rsid w:val="00842EEC"/>
    <w:rsid w:val="00844954"/>
    <w:rsid w:val="008543CD"/>
    <w:rsid w:val="008549C1"/>
    <w:rsid w:val="0085533A"/>
    <w:rsid w:val="00863875"/>
    <w:rsid w:val="008653AA"/>
    <w:rsid w:val="00873E74"/>
    <w:rsid w:val="00874DCC"/>
    <w:rsid w:val="008913D9"/>
    <w:rsid w:val="00891C43"/>
    <w:rsid w:val="00897515"/>
    <w:rsid w:val="00897F45"/>
    <w:rsid w:val="008A1945"/>
    <w:rsid w:val="008A2C73"/>
    <w:rsid w:val="008B2765"/>
    <w:rsid w:val="008B3D79"/>
    <w:rsid w:val="008B3DD7"/>
    <w:rsid w:val="008B6492"/>
    <w:rsid w:val="008B7818"/>
    <w:rsid w:val="008C70F6"/>
    <w:rsid w:val="008D3704"/>
    <w:rsid w:val="008D40BA"/>
    <w:rsid w:val="008E1C56"/>
    <w:rsid w:val="008E2316"/>
    <w:rsid w:val="008E4C97"/>
    <w:rsid w:val="008E4DF3"/>
    <w:rsid w:val="008F077E"/>
    <w:rsid w:val="00904B13"/>
    <w:rsid w:val="00906A51"/>
    <w:rsid w:val="00912BED"/>
    <w:rsid w:val="00913915"/>
    <w:rsid w:val="0091732E"/>
    <w:rsid w:val="00925F58"/>
    <w:rsid w:val="00930F89"/>
    <w:rsid w:val="00935BC6"/>
    <w:rsid w:val="009412D1"/>
    <w:rsid w:val="00944B92"/>
    <w:rsid w:val="009470D1"/>
    <w:rsid w:val="009504AC"/>
    <w:rsid w:val="0096423C"/>
    <w:rsid w:val="00972B90"/>
    <w:rsid w:val="00975073"/>
    <w:rsid w:val="009913E4"/>
    <w:rsid w:val="009A13B7"/>
    <w:rsid w:val="009B3751"/>
    <w:rsid w:val="009B6B7A"/>
    <w:rsid w:val="009C23E0"/>
    <w:rsid w:val="009C67BB"/>
    <w:rsid w:val="009C7BE6"/>
    <w:rsid w:val="009D0841"/>
    <w:rsid w:val="009E3134"/>
    <w:rsid w:val="009F07A3"/>
    <w:rsid w:val="009F6C2B"/>
    <w:rsid w:val="00A00146"/>
    <w:rsid w:val="00A01AB0"/>
    <w:rsid w:val="00A16474"/>
    <w:rsid w:val="00A21378"/>
    <w:rsid w:val="00A24288"/>
    <w:rsid w:val="00A2582C"/>
    <w:rsid w:val="00A31416"/>
    <w:rsid w:val="00A37109"/>
    <w:rsid w:val="00A41AE9"/>
    <w:rsid w:val="00A60DF6"/>
    <w:rsid w:val="00A630C7"/>
    <w:rsid w:val="00A74BB5"/>
    <w:rsid w:val="00A83BDC"/>
    <w:rsid w:val="00A83D07"/>
    <w:rsid w:val="00A85A63"/>
    <w:rsid w:val="00A87396"/>
    <w:rsid w:val="00A91C06"/>
    <w:rsid w:val="00A9333B"/>
    <w:rsid w:val="00A96E6A"/>
    <w:rsid w:val="00AA2097"/>
    <w:rsid w:val="00AA2EF8"/>
    <w:rsid w:val="00AB1B1C"/>
    <w:rsid w:val="00AC0BED"/>
    <w:rsid w:val="00AD254A"/>
    <w:rsid w:val="00AE5E22"/>
    <w:rsid w:val="00AF2A66"/>
    <w:rsid w:val="00AF3526"/>
    <w:rsid w:val="00B011F4"/>
    <w:rsid w:val="00B058FF"/>
    <w:rsid w:val="00B11C62"/>
    <w:rsid w:val="00B36550"/>
    <w:rsid w:val="00B37954"/>
    <w:rsid w:val="00B41FF1"/>
    <w:rsid w:val="00B42881"/>
    <w:rsid w:val="00B460B0"/>
    <w:rsid w:val="00B462C9"/>
    <w:rsid w:val="00B65A0A"/>
    <w:rsid w:val="00B65B8A"/>
    <w:rsid w:val="00B66742"/>
    <w:rsid w:val="00B70703"/>
    <w:rsid w:val="00B70BE8"/>
    <w:rsid w:val="00B7249D"/>
    <w:rsid w:val="00B769B4"/>
    <w:rsid w:val="00B80C7F"/>
    <w:rsid w:val="00B80F2A"/>
    <w:rsid w:val="00B9467D"/>
    <w:rsid w:val="00B954A6"/>
    <w:rsid w:val="00BA2B5D"/>
    <w:rsid w:val="00BA6876"/>
    <w:rsid w:val="00BB2597"/>
    <w:rsid w:val="00BB73B4"/>
    <w:rsid w:val="00BD4B74"/>
    <w:rsid w:val="00BD6FE9"/>
    <w:rsid w:val="00BE066A"/>
    <w:rsid w:val="00BE3937"/>
    <w:rsid w:val="00BF01E8"/>
    <w:rsid w:val="00BF2F03"/>
    <w:rsid w:val="00BF59C8"/>
    <w:rsid w:val="00C0083F"/>
    <w:rsid w:val="00C0123E"/>
    <w:rsid w:val="00C07532"/>
    <w:rsid w:val="00C27586"/>
    <w:rsid w:val="00C32714"/>
    <w:rsid w:val="00C41B92"/>
    <w:rsid w:val="00C45782"/>
    <w:rsid w:val="00C467C9"/>
    <w:rsid w:val="00C5251C"/>
    <w:rsid w:val="00C52858"/>
    <w:rsid w:val="00C545C0"/>
    <w:rsid w:val="00C57D34"/>
    <w:rsid w:val="00C650F0"/>
    <w:rsid w:val="00C6681A"/>
    <w:rsid w:val="00C67F61"/>
    <w:rsid w:val="00C74973"/>
    <w:rsid w:val="00C80F09"/>
    <w:rsid w:val="00C861E3"/>
    <w:rsid w:val="00C86BE9"/>
    <w:rsid w:val="00C86DD2"/>
    <w:rsid w:val="00C93452"/>
    <w:rsid w:val="00C95BEB"/>
    <w:rsid w:val="00C97B71"/>
    <w:rsid w:val="00CA1F8D"/>
    <w:rsid w:val="00CA34D0"/>
    <w:rsid w:val="00CA7A1C"/>
    <w:rsid w:val="00CC5375"/>
    <w:rsid w:val="00CC6CE4"/>
    <w:rsid w:val="00CD3CE4"/>
    <w:rsid w:val="00CE458D"/>
    <w:rsid w:val="00CE5483"/>
    <w:rsid w:val="00CE6CB1"/>
    <w:rsid w:val="00CF06E1"/>
    <w:rsid w:val="00CF4E51"/>
    <w:rsid w:val="00CF7955"/>
    <w:rsid w:val="00D05432"/>
    <w:rsid w:val="00D11AA7"/>
    <w:rsid w:val="00D13144"/>
    <w:rsid w:val="00D15A24"/>
    <w:rsid w:val="00D1604A"/>
    <w:rsid w:val="00D31EE2"/>
    <w:rsid w:val="00D4452D"/>
    <w:rsid w:val="00D45219"/>
    <w:rsid w:val="00D45C00"/>
    <w:rsid w:val="00D55B39"/>
    <w:rsid w:val="00D70535"/>
    <w:rsid w:val="00D72B6B"/>
    <w:rsid w:val="00D74B15"/>
    <w:rsid w:val="00D76045"/>
    <w:rsid w:val="00D92884"/>
    <w:rsid w:val="00DA6778"/>
    <w:rsid w:val="00DB2004"/>
    <w:rsid w:val="00DB3984"/>
    <w:rsid w:val="00DE2674"/>
    <w:rsid w:val="00DE370F"/>
    <w:rsid w:val="00DF0D5E"/>
    <w:rsid w:val="00E015A9"/>
    <w:rsid w:val="00E01FDA"/>
    <w:rsid w:val="00E033FC"/>
    <w:rsid w:val="00E279F1"/>
    <w:rsid w:val="00E3060E"/>
    <w:rsid w:val="00E3064A"/>
    <w:rsid w:val="00E31164"/>
    <w:rsid w:val="00E31FAE"/>
    <w:rsid w:val="00E36F23"/>
    <w:rsid w:val="00E42FD3"/>
    <w:rsid w:val="00E4302C"/>
    <w:rsid w:val="00E45BD5"/>
    <w:rsid w:val="00E607C5"/>
    <w:rsid w:val="00E61D04"/>
    <w:rsid w:val="00E6615A"/>
    <w:rsid w:val="00E71691"/>
    <w:rsid w:val="00E72494"/>
    <w:rsid w:val="00E72DAE"/>
    <w:rsid w:val="00E73702"/>
    <w:rsid w:val="00E75259"/>
    <w:rsid w:val="00E80B51"/>
    <w:rsid w:val="00E8313F"/>
    <w:rsid w:val="00E837CF"/>
    <w:rsid w:val="00E926A7"/>
    <w:rsid w:val="00E96C5F"/>
    <w:rsid w:val="00EA27F7"/>
    <w:rsid w:val="00EA3A2C"/>
    <w:rsid w:val="00EA5CF8"/>
    <w:rsid w:val="00EC0C0D"/>
    <w:rsid w:val="00EC57DA"/>
    <w:rsid w:val="00ED328D"/>
    <w:rsid w:val="00EE639C"/>
    <w:rsid w:val="00EF2C83"/>
    <w:rsid w:val="00EF49F4"/>
    <w:rsid w:val="00F004CA"/>
    <w:rsid w:val="00F03580"/>
    <w:rsid w:val="00F057DB"/>
    <w:rsid w:val="00F13D6C"/>
    <w:rsid w:val="00F14470"/>
    <w:rsid w:val="00F14D2B"/>
    <w:rsid w:val="00F15C97"/>
    <w:rsid w:val="00F16A27"/>
    <w:rsid w:val="00F22F07"/>
    <w:rsid w:val="00F232E4"/>
    <w:rsid w:val="00F240B0"/>
    <w:rsid w:val="00F24BD5"/>
    <w:rsid w:val="00F26F88"/>
    <w:rsid w:val="00F2705D"/>
    <w:rsid w:val="00F33475"/>
    <w:rsid w:val="00F37A5E"/>
    <w:rsid w:val="00F4040E"/>
    <w:rsid w:val="00F42E15"/>
    <w:rsid w:val="00F52541"/>
    <w:rsid w:val="00F7229C"/>
    <w:rsid w:val="00F7349A"/>
    <w:rsid w:val="00F73CAA"/>
    <w:rsid w:val="00F74239"/>
    <w:rsid w:val="00F75A09"/>
    <w:rsid w:val="00F76930"/>
    <w:rsid w:val="00F8510B"/>
    <w:rsid w:val="00F9174B"/>
    <w:rsid w:val="00F91FAE"/>
    <w:rsid w:val="00F9448E"/>
    <w:rsid w:val="00F94844"/>
    <w:rsid w:val="00FA0B95"/>
    <w:rsid w:val="00FA61FE"/>
    <w:rsid w:val="00FB2CA4"/>
    <w:rsid w:val="00FB307C"/>
    <w:rsid w:val="00FB4AA7"/>
    <w:rsid w:val="00FC423A"/>
    <w:rsid w:val="00FE2E61"/>
    <w:rsid w:val="00FE444C"/>
    <w:rsid w:val="00FE6C5C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B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qFormat/>
    <w:locked/>
    <w:rsid w:val="0000727F"/>
    <w:pPr>
      <w:suppressAutoHyphens w:val="0"/>
      <w:spacing w:before="240" w:after="60"/>
      <w:outlineLvl w:val="6"/>
    </w:pPr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locked/>
    <w:rsid w:val="0000727F"/>
    <w:rPr>
      <w:rFonts w:eastAsia="Times New Roman"/>
      <w:sz w:val="24"/>
    </w:rPr>
  </w:style>
  <w:style w:type="paragraph" w:styleId="a3">
    <w:name w:val="List Paragraph"/>
    <w:basedOn w:val="a"/>
    <w:uiPriority w:val="99"/>
    <w:qFormat/>
    <w:rsid w:val="003D05F6"/>
    <w:pPr>
      <w:ind w:left="720"/>
      <w:contextualSpacing/>
    </w:pPr>
  </w:style>
  <w:style w:type="paragraph" w:styleId="a4">
    <w:name w:val="header"/>
    <w:basedOn w:val="a"/>
    <w:link w:val="a5"/>
    <w:uiPriority w:val="99"/>
    <w:rsid w:val="000121C9"/>
    <w:pPr>
      <w:tabs>
        <w:tab w:val="center" w:pos="4677"/>
        <w:tab w:val="right" w:pos="9355"/>
      </w:tabs>
      <w:suppressAutoHyphens w:val="0"/>
    </w:pPr>
    <w:rPr>
      <w:rFonts w:eastAsia="Calibri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0121C9"/>
    <w:rPr>
      <w:rFonts w:ascii="Times New Roman" w:hAnsi="Times New Roman"/>
      <w:sz w:val="24"/>
      <w:lang w:eastAsia="ru-RU"/>
    </w:rPr>
  </w:style>
  <w:style w:type="paragraph" w:styleId="a6">
    <w:name w:val="footer"/>
    <w:basedOn w:val="a"/>
    <w:link w:val="a7"/>
    <w:uiPriority w:val="99"/>
    <w:rsid w:val="000121C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0121C9"/>
    <w:rPr>
      <w:rFonts w:ascii="Times New Roman" w:hAnsi="Times New Roman"/>
      <w:sz w:val="24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0121C9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121C9"/>
    <w:rPr>
      <w:rFonts w:ascii="Tahoma" w:hAnsi="Tahoma"/>
      <w:sz w:val="16"/>
      <w:lang w:eastAsia="ar-SA" w:bidi="ar-SA"/>
    </w:rPr>
  </w:style>
  <w:style w:type="paragraph" w:styleId="aa">
    <w:name w:val="No Spacing"/>
    <w:link w:val="ab"/>
    <w:uiPriority w:val="99"/>
    <w:qFormat/>
    <w:rsid w:val="007F0826"/>
    <w:rPr>
      <w:rFonts w:eastAsia="Times New Roman"/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7F0826"/>
    <w:rPr>
      <w:rFonts w:eastAsia="Times New Roman"/>
      <w:sz w:val="22"/>
      <w:lang w:val="ru-RU" w:eastAsia="ru-RU"/>
    </w:rPr>
  </w:style>
  <w:style w:type="table" w:styleId="ac">
    <w:name w:val="Table Grid"/>
    <w:basedOn w:val="a1"/>
    <w:uiPriority w:val="99"/>
    <w:rsid w:val="0012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rsid w:val="00904B13"/>
    <w:pPr>
      <w:suppressAutoHyphens w:val="0"/>
      <w:spacing w:after="220" w:line="220" w:lineRule="atLeast"/>
      <w:jc w:val="both"/>
    </w:pPr>
    <w:rPr>
      <w:rFonts w:ascii="Arial" w:eastAsia="Calibri" w:hAnsi="Arial"/>
      <w:spacing w:val="-5"/>
      <w:sz w:val="20"/>
      <w:szCs w:val="20"/>
      <w:lang w:val="en-US" w:eastAsia="ru-RU"/>
    </w:rPr>
  </w:style>
  <w:style w:type="character" w:customStyle="1" w:styleId="ae">
    <w:name w:val="Основной текст Знак"/>
    <w:link w:val="ad"/>
    <w:uiPriority w:val="99"/>
    <w:semiHidden/>
    <w:locked/>
    <w:rsid w:val="00904B13"/>
    <w:rPr>
      <w:rFonts w:ascii="Arial" w:hAnsi="Arial"/>
      <w:spacing w:val="-5"/>
      <w:sz w:val="20"/>
      <w:lang w:val="en-US" w:eastAsia="ru-RU"/>
    </w:rPr>
  </w:style>
  <w:style w:type="character" w:styleId="af">
    <w:name w:val="page number"/>
    <w:uiPriority w:val="99"/>
    <w:rsid w:val="00EF2C83"/>
    <w:rPr>
      <w:rFonts w:cs="Times New Roman"/>
    </w:rPr>
  </w:style>
  <w:style w:type="character" w:customStyle="1" w:styleId="3">
    <w:name w:val="Знак Знак3"/>
    <w:uiPriority w:val="99"/>
    <w:locked/>
    <w:rsid w:val="00335F3D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ЕМНЦ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Козубская Валентина Ивановна (KOZUBSKAY - Kozubskay)</dc:creator>
  <cp:keywords/>
  <dc:description/>
  <cp:lastModifiedBy>HP255</cp:lastModifiedBy>
  <cp:revision>176</cp:revision>
  <cp:lastPrinted>2017-09-26T09:48:00Z</cp:lastPrinted>
  <dcterms:created xsi:type="dcterms:W3CDTF">2016-04-25T09:31:00Z</dcterms:created>
  <dcterms:modified xsi:type="dcterms:W3CDTF">2018-11-14T09:57:00Z</dcterms:modified>
</cp:coreProperties>
</file>