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2 к приказу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Начальника Управления образования 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администрации ТГО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№    </w:t>
      </w:r>
      <w:r w:rsidR="00491B7C">
        <w:rPr>
          <w:rFonts w:eastAsia="Times New Roman"/>
          <w:lang w:eastAsia="ru-RU"/>
        </w:rPr>
        <w:t>75</w:t>
      </w:r>
      <w:r>
        <w:rPr>
          <w:rFonts w:eastAsia="Times New Roman"/>
          <w:lang w:eastAsia="ru-RU"/>
        </w:rPr>
        <w:t xml:space="preserve">    от 14.09.2020   года</w:t>
      </w:r>
    </w:p>
    <w:p w:rsidR="0020458A" w:rsidRPr="00326D47" w:rsidRDefault="0020458A" w:rsidP="00326D47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20458A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График проведения школьного этапа Всероссийской Олимпиады  школьников</w:t>
      </w:r>
    </w:p>
    <w:p w:rsidR="0020458A" w:rsidRPr="009D7DD9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20458A" w:rsidRPr="009D7DD9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2020-2021</w:t>
      </w:r>
      <w:r w:rsidRPr="009D7DD9">
        <w:rPr>
          <w:rFonts w:eastAsia="Times New Roman"/>
          <w:sz w:val="28"/>
          <w:szCs w:val="28"/>
          <w:lang w:eastAsia="ru-RU"/>
        </w:rPr>
        <w:t xml:space="preserve"> учебном году</w:t>
      </w:r>
      <w:r w:rsidRPr="009D7DD9">
        <w:rPr>
          <w:rFonts w:eastAsia="Times New Roman"/>
          <w:sz w:val="28"/>
          <w:szCs w:val="28"/>
          <w:lang w:eastAsia="ru-RU"/>
        </w:rPr>
        <w:tab/>
      </w: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4"/>
        <w:gridCol w:w="2342"/>
        <w:gridCol w:w="2125"/>
        <w:gridCol w:w="2074"/>
        <w:gridCol w:w="1786"/>
        <w:gridCol w:w="1716"/>
        <w:gridCol w:w="3170"/>
        <w:gridCol w:w="2241"/>
      </w:tblGrid>
      <w:tr w:rsidR="0020458A" w:rsidRPr="00AF0FC0" w:rsidTr="00B558A4">
        <w:tc>
          <w:tcPr>
            <w:tcW w:w="564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42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5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74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Дата отправки протоколов  </w:t>
            </w:r>
          </w:p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Дата доставки работ, набравших более 50% от общего количества баллов</w:t>
            </w:r>
          </w:p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Состав жюри</w:t>
            </w:r>
          </w:p>
        </w:tc>
        <w:tc>
          <w:tcPr>
            <w:tcW w:w="2241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Регламент работы жюри школьного этапа</w:t>
            </w: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29</w:t>
            </w:r>
            <w:r w:rsidR="00575BC2">
              <w:rPr>
                <w:rFonts w:eastAsia="Times New Roman"/>
                <w:sz w:val="28"/>
                <w:szCs w:val="28"/>
                <w:lang w:eastAsia="ru-RU"/>
              </w:rPr>
              <w:t xml:space="preserve"> сентября (вторник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Ефимова О.Н.,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Курскиева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Н.С.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Созонова Л.А.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Уткина А.И.,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Бакина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Заравнятных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Третьякова В.В.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Пыткеева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Ермохина Т.Г.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Солодова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5E022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20458A" w:rsidRPr="00945609" w:rsidRDefault="005E022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="00575BC2">
              <w:rPr>
                <w:rFonts w:eastAsia="Times New Roman"/>
                <w:sz w:val="28"/>
                <w:szCs w:val="28"/>
                <w:lang w:eastAsia="ru-RU"/>
              </w:rPr>
              <w:t xml:space="preserve"> сентября (среда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Соловьева К.И.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Жукова Л.И.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Новикова Г.М.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Саукова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Медведева Т.Н.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Ширяева О.В.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Зырянова Т.П.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Нелюбина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Р.Р.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С.В.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Боровинская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2241" w:type="dxa"/>
          </w:tcPr>
          <w:p w:rsidR="0020458A" w:rsidRPr="00945609" w:rsidRDefault="00FD552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Физическая культура (теория + практика*)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5,6,7-8,9,10,11 классы</w:t>
            </w:r>
          </w:p>
        </w:tc>
        <w:tc>
          <w:tcPr>
            <w:tcW w:w="2074" w:type="dxa"/>
          </w:tcPr>
          <w:p w:rsidR="0020458A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 w:rsidR="00575BC2"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 xml:space="preserve"> – теория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  <w:p w:rsidR="000E12A1" w:rsidRPr="00945609" w:rsidRDefault="000E12A1" w:rsidP="006D681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октября (пятница – практика)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0E12A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0E12A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6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Жуков В.В.,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Кельн Э.А.,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Вдовин П.С.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Басканов А.С.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Трошкова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Зазыкин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С.Л.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СОШ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8,9,10,11 классы</w:t>
            </w:r>
          </w:p>
        </w:tc>
        <w:tc>
          <w:tcPr>
            <w:tcW w:w="2074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8B45B5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Нецветаев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Пьянкова А.А.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ОШ (кабинет физик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лаборантская)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5,6, 7, 8,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 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тября 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(вторник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Качевская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Т.И.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Красикова Н.М.  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Мальцева Т.А.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СЮТур</w:t>
            </w:r>
            <w:proofErr w:type="spell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Pr="003F1C1D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>нформатика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8,9,10,11 классы</w:t>
            </w:r>
          </w:p>
        </w:tc>
        <w:tc>
          <w:tcPr>
            <w:tcW w:w="2074" w:type="dxa"/>
          </w:tcPr>
          <w:p w:rsidR="006D6817" w:rsidRDefault="006D6817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6 октября (вторник) -8 и 9 классы, </w:t>
            </w:r>
          </w:p>
          <w:p w:rsidR="0020458A" w:rsidRDefault="006D6817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20458A" w:rsidP="00E4663F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  <w:r w:rsidR="006D6817">
              <w:rPr>
                <w:rFonts w:eastAsia="Times New Roman"/>
                <w:sz w:val="28"/>
                <w:szCs w:val="28"/>
                <w:lang w:eastAsia="ru-RU"/>
              </w:rPr>
              <w:t xml:space="preserve"> – 10 и 11 классы.</w:t>
            </w:r>
            <w:bookmarkStart w:id="0" w:name="_GoBack"/>
            <w:bookmarkEnd w:id="0"/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Неугодникова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Е.Н.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Сунцова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М.Ф.</w:t>
            </w:r>
          </w:p>
          <w:p w:rsid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036F8">
              <w:rPr>
                <w:sz w:val="28"/>
                <w:szCs w:val="28"/>
              </w:rPr>
              <w:t>Аманбаеву</w:t>
            </w:r>
            <w:proofErr w:type="spellEnd"/>
            <w:r w:rsidRPr="007036F8">
              <w:rPr>
                <w:sz w:val="28"/>
                <w:szCs w:val="28"/>
              </w:rPr>
              <w:t xml:space="preserve"> А.А</w:t>
            </w:r>
            <w:r>
              <w:rPr>
                <w:sz w:val="28"/>
                <w:szCs w:val="28"/>
              </w:rPr>
              <w:t>.</w:t>
            </w:r>
          </w:p>
          <w:p w:rsidR="007036F8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Закирьянова</w:t>
            </w:r>
            <w:proofErr w:type="spellEnd"/>
            <w:r w:rsidRPr="007036F8">
              <w:rPr>
                <w:sz w:val="28"/>
                <w:szCs w:val="28"/>
              </w:rPr>
              <w:t xml:space="preserve"> А.А.</w:t>
            </w:r>
          </w:p>
          <w:p w:rsidR="0020458A" w:rsidRPr="00945609" w:rsidRDefault="0020458A" w:rsidP="007036F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ОБЖ (теория + практика*)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895979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(четверг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3178EA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Зарубина Н.Б.,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20458A" w:rsidRPr="0062042C" w:rsidRDefault="0062042C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62042C">
              <w:rPr>
                <w:rFonts w:eastAsia="Times New Roman"/>
                <w:sz w:val="28"/>
                <w:szCs w:val="28"/>
                <w:lang w:eastAsia="ru-RU"/>
              </w:rPr>
              <w:t>Жазитов</w:t>
            </w:r>
            <w:proofErr w:type="spellEnd"/>
            <w:r w:rsidRPr="0062042C">
              <w:rPr>
                <w:rFonts w:eastAsia="Times New Roman"/>
                <w:sz w:val="28"/>
                <w:szCs w:val="28"/>
                <w:lang w:eastAsia="ru-RU"/>
              </w:rPr>
              <w:t xml:space="preserve"> Ж.Ж.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Богданова С.А.</w:t>
            </w:r>
          </w:p>
          <w:p w:rsidR="0020458A" w:rsidRPr="0062042C" w:rsidRDefault="0062042C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62042C">
              <w:rPr>
                <w:rFonts w:eastAsia="Times New Roman"/>
                <w:sz w:val="28"/>
                <w:szCs w:val="28"/>
                <w:lang w:eastAsia="ru-RU"/>
              </w:rPr>
              <w:t>Сысоева  А.С.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,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 xml:space="preserve"> (пятница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Сидорова Т.Н.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Яшонкова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Л.Н. </w:t>
            </w:r>
          </w:p>
          <w:p w:rsidR="007036F8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036F8">
              <w:rPr>
                <w:sz w:val="28"/>
                <w:szCs w:val="28"/>
              </w:rPr>
              <w:t>Соколову Н.А.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Аминова Л.В.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Р.И.</w:t>
            </w:r>
          </w:p>
          <w:p w:rsidR="00E20FCE" w:rsidRPr="00E20FCE" w:rsidRDefault="00E20FC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20FCE">
              <w:rPr>
                <w:sz w:val="28"/>
                <w:szCs w:val="28"/>
              </w:rPr>
              <w:t>Суставова</w:t>
            </w:r>
            <w:proofErr w:type="spellEnd"/>
            <w:r w:rsidRPr="00E20FCE">
              <w:rPr>
                <w:sz w:val="28"/>
                <w:szCs w:val="28"/>
              </w:rPr>
              <w:t xml:space="preserve"> К.М.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Коркина Е.А.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Камаева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И.Л.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Макеева Л.В.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Иностранный язык (английский, немецкий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5,6,7,8,9,10,11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E35D7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О.А.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Шабарова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М.В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Барткус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С.К.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Багласова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16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Pr="003F1C1D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F1C1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5,6,7,8,9,10,11 классы</w:t>
            </w:r>
          </w:p>
        </w:tc>
        <w:tc>
          <w:tcPr>
            <w:tcW w:w="2074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Кантаурова О.П.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Девяткова В.М.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Матэрн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Т.Б.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Коскова Г.В.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2241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19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-00</w:t>
            </w:r>
          </w:p>
          <w:p w:rsidR="0020458A" w:rsidRPr="00945609" w:rsidRDefault="0020458A" w:rsidP="00B558A4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Pr="003F1C1D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Ознобихина М.В.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Леонтьева И.Б.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СОШ (кабинет химии)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6,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20458A" w:rsidRPr="00945609" w:rsidRDefault="00E35D7D" w:rsidP="00DB17F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октября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          (</w:t>
            </w:r>
            <w:r w:rsidR="00DB17FE"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Ракипова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С.М.</w:t>
            </w:r>
          </w:p>
          <w:p w:rsidR="0020458A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Ковязина</w:t>
            </w:r>
            <w:proofErr w:type="spellEnd"/>
            <w:r w:rsidRPr="007036F8">
              <w:rPr>
                <w:sz w:val="28"/>
                <w:szCs w:val="28"/>
              </w:rPr>
              <w:t xml:space="preserve"> Н.А.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Ошкукова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Л.А. 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Наянов И.Н.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Русакова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>стория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8,9,10,11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(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(эл. почтой</w:t>
            </w:r>
            <w:proofErr w:type="gramStart"/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Р.П.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Дружкова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Владимирова С.В.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СОШ (кабинет информатики)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Бушуева Н.В.  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Бытова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  <w:p w:rsidR="0020458A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Заровнятных</w:t>
            </w:r>
            <w:proofErr w:type="spellEnd"/>
            <w:r w:rsidRPr="007036F8">
              <w:rPr>
                <w:sz w:val="28"/>
                <w:szCs w:val="28"/>
              </w:rPr>
              <w:t xml:space="preserve"> Н.В. </w:t>
            </w:r>
          </w:p>
        </w:tc>
        <w:tc>
          <w:tcPr>
            <w:tcW w:w="2241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DB17FE">
              <w:rPr>
                <w:rFonts w:eastAsia="Times New Roman"/>
                <w:sz w:val="28"/>
                <w:szCs w:val="28"/>
                <w:lang w:eastAsia="ru-RU"/>
              </w:rPr>
              <w:t>26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5, 6, 7, 8, 9, 10, 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 (четверг)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26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Селина А.Б.</w:t>
            </w:r>
          </w:p>
          <w:p w:rsidR="007036F8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</w:rPr>
              <w:t>Поротников</w:t>
            </w:r>
            <w:proofErr w:type="spellEnd"/>
            <w:r w:rsidRPr="007036F8">
              <w:rPr>
                <w:sz w:val="28"/>
                <w:szCs w:val="28"/>
              </w:rPr>
              <w:t xml:space="preserve"> А.В.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Киселева Т.А.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Селина Е.В.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Технология (тесты + проекты)**</w:t>
            </w:r>
          </w:p>
        </w:tc>
        <w:tc>
          <w:tcPr>
            <w:tcW w:w="2125" w:type="dxa"/>
          </w:tcPr>
          <w:p w:rsidR="0020458A" w:rsidRPr="00945609" w:rsidRDefault="000E12A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Девочки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– 5,6,7,8,9,10,11 классы</w:t>
            </w:r>
          </w:p>
          <w:p w:rsidR="0020458A" w:rsidRPr="00945609" w:rsidRDefault="0020458A" w:rsidP="000E12A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Мальч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>ики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– 5,6,7,8,9,10, 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 (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Мальцева Т.А.,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Андреева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Михальянц В.П.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Давыдов М.Г.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Марандина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Онищенко О.Н.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Бирюков С.Д.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="00DB17FE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-00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0458A" w:rsidRPr="009D7DD9" w:rsidRDefault="0020458A" w:rsidP="0020458A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 xml:space="preserve">*Практический этап Олимпиады по физической культуре и ОБЖ проводится в образовательных </w:t>
      </w:r>
      <w:r>
        <w:rPr>
          <w:rFonts w:eastAsia="Times New Roman"/>
          <w:sz w:val="28"/>
          <w:szCs w:val="28"/>
          <w:lang w:eastAsia="ru-RU"/>
        </w:rPr>
        <w:t>организациях</w:t>
      </w:r>
      <w:r w:rsidRPr="009D7DD9">
        <w:rPr>
          <w:rFonts w:eastAsia="Times New Roman"/>
          <w:sz w:val="28"/>
          <w:szCs w:val="28"/>
          <w:lang w:eastAsia="ru-RU"/>
        </w:rPr>
        <w:t>, протоколы ре</w:t>
      </w:r>
      <w:r w:rsidR="00DB17FE">
        <w:rPr>
          <w:rFonts w:eastAsia="Times New Roman"/>
          <w:sz w:val="28"/>
          <w:szCs w:val="28"/>
          <w:lang w:eastAsia="ru-RU"/>
        </w:rPr>
        <w:t xml:space="preserve">зультатов предоставляют   жюри </w:t>
      </w:r>
      <w:r w:rsidRPr="009D7DD9">
        <w:rPr>
          <w:rFonts w:eastAsia="Times New Roman"/>
          <w:sz w:val="28"/>
          <w:szCs w:val="28"/>
          <w:lang w:eastAsia="ru-RU"/>
        </w:rPr>
        <w:t>.</w:t>
      </w:r>
    </w:p>
    <w:p w:rsidR="0020458A" w:rsidRPr="009D7DD9" w:rsidRDefault="0020458A" w:rsidP="0020458A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**Проекты защищают  в образовательных учреждениях, тесты и проекты (с протоколом защиты) предоставляют жюри.</w:t>
      </w:r>
    </w:p>
    <w:p w:rsidR="0020458A" w:rsidRDefault="0020458A" w:rsidP="0020458A">
      <w:pPr>
        <w:rPr>
          <w:rFonts w:eastAsia="Times New Roman"/>
          <w:sz w:val="32"/>
          <w:szCs w:val="32"/>
          <w:lang w:eastAsia="ru-RU"/>
        </w:rPr>
      </w:pPr>
    </w:p>
    <w:p w:rsidR="007241C7" w:rsidRDefault="007241C7"/>
    <w:sectPr w:rsidR="007241C7" w:rsidSect="002045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458A"/>
    <w:rsid w:val="000E12A1"/>
    <w:rsid w:val="000F65A5"/>
    <w:rsid w:val="001141F8"/>
    <w:rsid w:val="0020458A"/>
    <w:rsid w:val="0031443A"/>
    <w:rsid w:val="003178EA"/>
    <w:rsid w:val="00326D47"/>
    <w:rsid w:val="003A2D63"/>
    <w:rsid w:val="00491B7C"/>
    <w:rsid w:val="004F1EAF"/>
    <w:rsid w:val="00532EEB"/>
    <w:rsid w:val="00575BC2"/>
    <w:rsid w:val="005E022A"/>
    <w:rsid w:val="0062042C"/>
    <w:rsid w:val="006341CE"/>
    <w:rsid w:val="00655535"/>
    <w:rsid w:val="006D6817"/>
    <w:rsid w:val="007036F8"/>
    <w:rsid w:val="007241C7"/>
    <w:rsid w:val="007E3B35"/>
    <w:rsid w:val="007F439B"/>
    <w:rsid w:val="00895979"/>
    <w:rsid w:val="008B45B5"/>
    <w:rsid w:val="00934AE2"/>
    <w:rsid w:val="009A1673"/>
    <w:rsid w:val="00A26A0E"/>
    <w:rsid w:val="00C2092B"/>
    <w:rsid w:val="00CB3D2A"/>
    <w:rsid w:val="00D539C7"/>
    <w:rsid w:val="00D56868"/>
    <w:rsid w:val="00DB17FE"/>
    <w:rsid w:val="00DE5996"/>
    <w:rsid w:val="00E20FCE"/>
    <w:rsid w:val="00E35D7D"/>
    <w:rsid w:val="00E4663F"/>
    <w:rsid w:val="00E67DC1"/>
    <w:rsid w:val="00FA1319"/>
    <w:rsid w:val="00FD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2020-09-16T09:20:00Z</cp:lastPrinted>
  <dcterms:created xsi:type="dcterms:W3CDTF">2020-09-03T09:09:00Z</dcterms:created>
  <dcterms:modified xsi:type="dcterms:W3CDTF">2020-10-01T02:46:00Z</dcterms:modified>
</cp:coreProperties>
</file>