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37" w:rsidRPr="002F1E56" w:rsidRDefault="005D5B37" w:rsidP="008173FA">
      <w:pPr>
        <w:jc w:val="center"/>
        <w:rPr>
          <w:b/>
        </w:rPr>
      </w:pPr>
      <w:r w:rsidRPr="002F1E56">
        <w:rPr>
          <w:b/>
        </w:rPr>
        <w:t>Аналитическ</w:t>
      </w:r>
      <w:r w:rsidR="002027C7" w:rsidRPr="002F1E56">
        <w:rPr>
          <w:b/>
        </w:rPr>
        <w:t>ая справка по результатам ГИА МБ</w:t>
      </w:r>
      <w:r w:rsidRPr="002F1E56">
        <w:rPr>
          <w:b/>
        </w:rPr>
        <w:t>ОУ Ертарская СОШ № 27</w:t>
      </w:r>
    </w:p>
    <w:p w:rsidR="005D5B37" w:rsidRPr="002F1E56" w:rsidRDefault="00BF1BF2" w:rsidP="008173FA">
      <w:pPr>
        <w:jc w:val="center"/>
        <w:rPr>
          <w:b/>
        </w:rPr>
      </w:pPr>
      <w:r w:rsidRPr="002F1E56">
        <w:rPr>
          <w:b/>
        </w:rPr>
        <w:t>9 и 11 классов 2021</w:t>
      </w:r>
      <w:r w:rsidR="002027C7" w:rsidRPr="002F1E56">
        <w:rPr>
          <w:b/>
        </w:rPr>
        <w:t xml:space="preserve"> </w:t>
      </w:r>
      <w:r w:rsidR="005D5B37" w:rsidRPr="002F1E56">
        <w:rPr>
          <w:b/>
        </w:rPr>
        <w:t>г.</w:t>
      </w:r>
    </w:p>
    <w:p w:rsidR="005D5B37" w:rsidRPr="002F1E56" w:rsidRDefault="005D5B37" w:rsidP="008173FA">
      <w:pPr>
        <w:jc w:val="both"/>
      </w:pPr>
    </w:p>
    <w:p w:rsidR="005D5B37" w:rsidRPr="002F1E56" w:rsidRDefault="005D5B37" w:rsidP="008173FA">
      <w:pPr>
        <w:spacing w:after="133"/>
        <w:ind w:firstLine="709"/>
        <w:jc w:val="both"/>
      </w:pPr>
      <w:r w:rsidRPr="002F1E56">
        <w:t>Администрация школы и педагогический коллектив в своей деятельности по подготовке к проведению государств</w:t>
      </w:r>
      <w:r w:rsidR="00B22DBA" w:rsidRPr="002F1E56">
        <w:t>енной итоговой</w:t>
      </w:r>
      <w:r w:rsidR="00BF1BF2" w:rsidRPr="002F1E56">
        <w:t xml:space="preserve"> аттестации 2021</w:t>
      </w:r>
      <w:r w:rsidRPr="002F1E56">
        <w:t xml:space="preserve"> года руководствовались нормативно-распорядительными документами федерального, регионального, окружного муниципального и школьного уровней.</w:t>
      </w:r>
    </w:p>
    <w:p w:rsidR="005D5B37" w:rsidRPr="002F1E56" w:rsidRDefault="005D5B37" w:rsidP="008173FA">
      <w:pPr>
        <w:spacing w:after="133"/>
        <w:ind w:firstLine="709"/>
        <w:jc w:val="both"/>
      </w:pPr>
      <w:r w:rsidRPr="002F1E56">
        <w:t xml:space="preserve">На основании Порядка проведения Государственной итоговой аттестации по образовательным программам основного и среднего общего образования в школе разработан план подготовки к государственной (итоговой) аттестации выпускников. В школе была создана информационная среда </w:t>
      </w:r>
      <w:r w:rsidR="00BF1BF2" w:rsidRPr="002F1E56">
        <w:t>по подготовке и проведению ОГЭ, ГВЭ,</w:t>
      </w:r>
      <w:r w:rsidRPr="002F1E56">
        <w:t xml:space="preserve"> ЕГЭ, оформлен стенд для родителей и учащихся. На сайте образовательного учреждения функционировал раздел «ГИА</w:t>
      </w:r>
      <w:r w:rsidR="00BF1BF2" w:rsidRPr="002F1E56">
        <w:t xml:space="preserve"> 21</w:t>
      </w:r>
      <w:r w:rsidRPr="002F1E56">
        <w:t>».</w:t>
      </w:r>
    </w:p>
    <w:p w:rsidR="005D5B37" w:rsidRPr="002F1E56" w:rsidRDefault="005D5B37" w:rsidP="008173FA">
      <w:pPr>
        <w:spacing w:after="133"/>
        <w:ind w:firstLine="709"/>
        <w:jc w:val="both"/>
      </w:pPr>
      <w:r w:rsidRPr="002F1E56">
        <w:t>Проводились систематические инструктажи по обучению выпускников правилам заполнения бланков. В течение учебного года осуществлялось консультирование (индивидуальное и групповое) по предметам, выносимым на государ</w:t>
      </w:r>
      <w:r w:rsidR="00EB71BB" w:rsidRPr="002F1E56">
        <w:t xml:space="preserve">ственную (итоговую) аттестацию, </w:t>
      </w:r>
      <w:r w:rsidRPr="002F1E56">
        <w:t>активно использовались INTERNET-</w:t>
      </w:r>
      <w:r w:rsidR="008173FA" w:rsidRPr="002F1E56">
        <w:t xml:space="preserve"> </w:t>
      </w:r>
      <w:r w:rsidRPr="002F1E56">
        <w:t>ресурсы.</w:t>
      </w:r>
    </w:p>
    <w:p w:rsidR="005D5B37" w:rsidRPr="002F1E56" w:rsidRDefault="005D5B37" w:rsidP="008173FA">
      <w:pPr>
        <w:spacing w:after="133"/>
        <w:ind w:firstLine="709"/>
        <w:jc w:val="both"/>
      </w:pPr>
      <w:r w:rsidRPr="002F1E56">
        <w:t xml:space="preserve">Было организовано проведение тематических административных работ, тренировочных и диагностических работ в форме ОГЭ и ЕГЭ. Результаты работ анализировались, составлялись отчеты с указанием типичных ошибок и индивидуальных рекомендаций по коррекции пробелов, своевременно информировались родители выпускников при </w:t>
      </w:r>
      <w:r w:rsidR="00BF1BF2" w:rsidRPr="002F1E56">
        <w:t xml:space="preserve">индивидуальных </w:t>
      </w:r>
      <w:r w:rsidRPr="002F1E56">
        <w:t>встречах, через систему электронного дневника.</w:t>
      </w:r>
    </w:p>
    <w:p w:rsidR="00F54017" w:rsidRPr="002F1E56" w:rsidRDefault="005D5B37" w:rsidP="008173FA">
      <w:pPr>
        <w:spacing w:after="133"/>
        <w:ind w:firstLine="709"/>
        <w:jc w:val="both"/>
      </w:pPr>
      <w:r w:rsidRPr="002F1E56">
        <w:t>Обращений родителей по вопросам нарушений в подг</w:t>
      </w:r>
      <w:r w:rsidR="00BF1BF2" w:rsidRPr="002F1E56">
        <w:t xml:space="preserve">отовке и проведении     ГИА 11 </w:t>
      </w:r>
      <w:r w:rsidRPr="002F1E56">
        <w:t>выпускников в школу и вышест</w:t>
      </w:r>
      <w:r w:rsidR="00BF1BF2" w:rsidRPr="002F1E56">
        <w:t>оящие организации не поступало.</w:t>
      </w:r>
      <w:r w:rsidR="00F54017" w:rsidRPr="002F1E56">
        <w:t xml:space="preserve"> </w:t>
      </w:r>
    </w:p>
    <w:p w:rsidR="005D5B37" w:rsidRPr="002F1E56" w:rsidRDefault="00F54017" w:rsidP="00F54017">
      <w:pPr>
        <w:spacing w:after="133"/>
        <w:ind w:firstLine="708"/>
        <w:jc w:val="both"/>
      </w:pPr>
      <w:r w:rsidRPr="002F1E56">
        <w:t xml:space="preserve">В соответствии с  Порядком </w:t>
      </w:r>
      <w:r w:rsidR="00BF1BF2" w:rsidRPr="002F1E56">
        <w:t xml:space="preserve">ГИА 9 </w:t>
      </w:r>
      <w:r w:rsidRPr="002F1E56">
        <w:t xml:space="preserve">обучающимся и его родителями </w:t>
      </w:r>
      <w:r w:rsidR="00BF1BF2" w:rsidRPr="002F1E56">
        <w:t xml:space="preserve">была подана </w:t>
      </w:r>
      <w:r w:rsidRPr="002F1E56">
        <w:t>апелляция о несогласии с выставленными баллами. КК вынесла решение: удовлетворение апелляции и изменение баллов в сторону увеличения.</w:t>
      </w:r>
      <w:r w:rsidR="00BF1BF2" w:rsidRPr="002F1E56">
        <w:t xml:space="preserve"> </w:t>
      </w:r>
    </w:p>
    <w:p w:rsidR="005D5B37" w:rsidRPr="002F1E56" w:rsidRDefault="00EB71BB" w:rsidP="00EB71BB">
      <w:pPr>
        <w:spacing w:after="133"/>
        <w:ind w:firstLine="709"/>
        <w:jc w:val="center"/>
        <w:rPr>
          <w:b/>
        </w:rPr>
      </w:pPr>
      <w:r w:rsidRPr="002F1E56">
        <w:rPr>
          <w:b/>
        </w:rPr>
        <w:t>ОГЭ</w:t>
      </w:r>
    </w:p>
    <w:p w:rsidR="00F54017" w:rsidRPr="002F1E56" w:rsidRDefault="00F54017" w:rsidP="008173FA">
      <w:pPr>
        <w:ind w:firstLine="709"/>
        <w:jc w:val="both"/>
      </w:pPr>
      <w:r w:rsidRPr="002F1E56">
        <w:t xml:space="preserve">24 и  27 мая 2021года </w:t>
      </w:r>
      <w:r w:rsidR="002027C7" w:rsidRPr="002F1E56">
        <w:t xml:space="preserve"> </w:t>
      </w:r>
      <w:r w:rsidR="00911F6B" w:rsidRPr="002F1E56">
        <w:t xml:space="preserve">выпускники </w:t>
      </w:r>
      <w:r w:rsidR="002027C7" w:rsidRPr="002F1E56">
        <w:t>9 класса МБ</w:t>
      </w:r>
      <w:r w:rsidR="005D5B37" w:rsidRPr="002F1E56">
        <w:t xml:space="preserve">ОУ Ертарская СОШ №27 проходили </w:t>
      </w:r>
      <w:r w:rsidRPr="002F1E56">
        <w:t xml:space="preserve"> </w:t>
      </w:r>
      <w:r w:rsidR="005D5B37" w:rsidRPr="002F1E56">
        <w:t>процедуру государств</w:t>
      </w:r>
      <w:r w:rsidRPr="002F1E56">
        <w:t xml:space="preserve">енной итоговой аттестации.   </w:t>
      </w:r>
    </w:p>
    <w:p w:rsidR="005D5B37" w:rsidRPr="002F1E56" w:rsidRDefault="00F71658" w:rsidP="008173FA">
      <w:pPr>
        <w:ind w:firstLine="709"/>
        <w:jc w:val="both"/>
      </w:pPr>
      <w:r w:rsidRPr="002F1E56">
        <w:t xml:space="preserve">В 9 классе обучалось </w:t>
      </w:r>
      <w:r w:rsidR="00911F6B" w:rsidRPr="002F1E56">
        <w:t>5</w:t>
      </w:r>
      <w:r w:rsidR="005D5B37" w:rsidRPr="002F1E56">
        <w:t xml:space="preserve"> учащих</w:t>
      </w:r>
      <w:r w:rsidR="00F730C4" w:rsidRPr="002F1E56">
        <w:t xml:space="preserve">ся. Один выпускник </w:t>
      </w:r>
      <w:r w:rsidRPr="002F1E56">
        <w:t xml:space="preserve"> по медицинским показаниям обучался </w:t>
      </w:r>
      <w:r w:rsidR="00DD02F6" w:rsidRPr="002F1E56">
        <w:t>по программе для учащихся с ОВЗ (8 вида</w:t>
      </w:r>
      <w:r w:rsidR="00911F6B" w:rsidRPr="002F1E56">
        <w:t>).  До экзаменов допущены были 5</w:t>
      </w:r>
      <w:r w:rsidRPr="002F1E56">
        <w:t>. Из них 1</w:t>
      </w:r>
      <w:r w:rsidR="005D5B37" w:rsidRPr="002F1E56">
        <w:t xml:space="preserve"> </w:t>
      </w:r>
      <w:proofErr w:type="gramStart"/>
      <w:r w:rsidR="005D5B37" w:rsidRPr="002F1E56">
        <w:t>обучающи</w:t>
      </w:r>
      <w:r w:rsidRPr="002F1E56">
        <w:t>й</w:t>
      </w:r>
      <w:r w:rsidR="005D5B37" w:rsidRPr="002F1E56">
        <w:t>ся</w:t>
      </w:r>
      <w:proofErr w:type="gramEnd"/>
      <w:r w:rsidR="005D5B37" w:rsidRPr="002F1E56">
        <w:t xml:space="preserve"> в соответствии с медицинскими документами (резул</w:t>
      </w:r>
      <w:r w:rsidRPr="002F1E56">
        <w:t>ьтаты обследования ПМПК) сдавал</w:t>
      </w:r>
      <w:r w:rsidR="005D5B37" w:rsidRPr="002F1E56">
        <w:t xml:space="preserve"> экзамены по технологии. </w:t>
      </w:r>
      <w:r w:rsidRPr="002F1E56">
        <w:t>Э</w:t>
      </w:r>
      <w:r w:rsidR="005D5B37" w:rsidRPr="002F1E56">
        <w:t>кзамен по технологии</w:t>
      </w:r>
      <w:r w:rsidR="00911F6B" w:rsidRPr="002F1E56">
        <w:t xml:space="preserve"> сдал  успешно. Остальные 4 выпускника </w:t>
      </w:r>
      <w:r w:rsidR="005D5B37" w:rsidRPr="002F1E56">
        <w:t xml:space="preserve"> сдавали ГИА в форме ОГЭ.</w:t>
      </w:r>
    </w:p>
    <w:p w:rsidR="005D5B37" w:rsidRPr="002F1E56" w:rsidRDefault="00DD02F6" w:rsidP="00911F6B">
      <w:pPr>
        <w:spacing w:after="133"/>
        <w:ind w:firstLine="709"/>
        <w:jc w:val="both"/>
      </w:pPr>
      <w:r w:rsidRPr="002F1E56">
        <w:t xml:space="preserve">В </w:t>
      </w:r>
      <w:r w:rsidR="00911F6B" w:rsidRPr="002F1E56">
        <w:t xml:space="preserve">2020 – 2021 </w:t>
      </w:r>
      <w:r w:rsidR="005D5B37" w:rsidRPr="002F1E56">
        <w:t>учебном году по заявлениям учащихся все 100% выпускников 9 класса сдавал</w:t>
      </w:r>
      <w:r w:rsidR="00B22DBA" w:rsidRPr="002F1E56">
        <w:t xml:space="preserve">и обязательную государственную  итоговую </w:t>
      </w:r>
      <w:r w:rsidR="005D5B37" w:rsidRPr="002F1E56">
        <w:t xml:space="preserve"> аттестацию в форме ОГЭ</w:t>
      </w:r>
      <w:r w:rsidR="00911F6B" w:rsidRPr="002F1E56">
        <w:t xml:space="preserve"> по русскому языку и математике</w:t>
      </w:r>
      <w:r w:rsidR="005D5B37" w:rsidRPr="002F1E56">
        <w:t>.</w:t>
      </w:r>
      <w:r w:rsidR="00911F6B" w:rsidRPr="002F1E56">
        <w:t xml:space="preserve"> Экзаменов по выбору не было.</w:t>
      </w:r>
    </w:p>
    <w:p w:rsidR="005D5B37" w:rsidRPr="002F1E56" w:rsidRDefault="005D5B37" w:rsidP="008173FA">
      <w:pPr>
        <w:numPr>
          <w:ilvl w:val="0"/>
          <w:numId w:val="2"/>
        </w:numPr>
        <w:spacing w:before="100" w:beforeAutospacing="1" w:after="133"/>
        <w:jc w:val="both"/>
      </w:pPr>
      <w:r w:rsidRPr="002F1E56">
        <w:t>доля выпускников, успешно сдавших оба обязательных экзамена (русский язык и математику) составила 100 %;</w:t>
      </w:r>
    </w:p>
    <w:p w:rsidR="005D5B37" w:rsidRPr="002F1E56" w:rsidRDefault="005D5B37" w:rsidP="008173FA">
      <w:pPr>
        <w:numPr>
          <w:ilvl w:val="0"/>
          <w:numId w:val="2"/>
        </w:numPr>
        <w:spacing w:before="100" w:beforeAutospacing="1" w:after="133"/>
        <w:jc w:val="both"/>
      </w:pPr>
      <w:r w:rsidRPr="002F1E56">
        <w:t xml:space="preserve">доля выпускников успешно сдавших </w:t>
      </w:r>
      <w:r w:rsidR="00DD02F6" w:rsidRPr="002F1E56">
        <w:t xml:space="preserve">все </w:t>
      </w:r>
      <w:r w:rsidRPr="002F1E56">
        <w:t>экзамены составила 100 %;</w:t>
      </w:r>
    </w:p>
    <w:p w:rsidR="00DD02F6" w:rsidRPr="002F1E56" w:rsidRDefault="00DD02F6" w:rsidP="00EB71BB">
      <w:pPr>
        <w:spacing w:after="133"/>
        <w:rPr>
          <w:b/>
        </w:rPr>
      </w:pPr>
    </w:p>
    <w:p w:rsidR="005D5B37" w:rsidRPr="002F1E56" w:rsidRDefault="00C42F5B" w:rsidP="00C42F5B">
      <w:pPr>
        <w:spacing w:after="133"/>
        <w:jc w:val="center"/>
      </w:pPr>
      <w:r w:rsidRPr="002F1E56">
        <w:rPr>
          <w:b/>
        </w:rPr>
        <w:t>РУССКИЙ ЯЗЫК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2F1E56" w:rsidRPr="002F1E56" w:rsidTr="00C42F5B">
        <w:tc>
          <w:tcPr>
            <w:tcW w:w="1242" w:type="dxa"/>
          </w:tcPr>
          <w:p w:rsidR="00C42F5B" w:rsidRPr="002F1E56" w:rsidRDefault="00C42F5B" w:rsidP="00B01E00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C42F5B" w:rsidRPr="002F1E56" w:rsidRDefault="00C42F5B" w:rsidP="00B01E00">
            <w:pPr>
              <w:spacing w:after="133"/>
              <w:jc w:val="both"/>
            </w:pPr>
            <w:r w:rsidRPr="002F1E56">
              <w:t>Средняя оценка</w:t>
            </w:r>
          </w:p>
          <w:p w:rsidR="00C42F5B" w:rsidRPr="002F1E56" w:rsidRDefault="00C42F5B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C42F5B" w:rsidRPr="002F1E56" w:rsidRDefault="00C42F5B" w:rsidP="00B01E00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C42F5B" w:rsidRPr="002F1E56" w:rsidRDefault="00C42F5B" w:rsidP="00B01E00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C42F5B" w:rsidRPr="002F1E56" w:rsidRDefault="00C42F5B" w:rsidP="00C42F5B">
            <w:pPr>
              <w:spacing w:after="133"/>
              <w:jc w:val="both"/>
            </w:pPr>
            <w:r w:rsidRPr="002F1E56">
              <w:t xml:space="preserve">Минимальный балл </w:t>
            </w:r>
            <w:r w:rsidR="006351F2" w:rsidRPr="002F1E56">
              <w:t>ОГЭ</w:t>
            </w:r>
          </w:p>
        </w:tc>
        <w:tc>
          <w:tcPr>
            <w:tcW w:w="1351" w:type="dxa"/>
          </w:tcPr>
          <w:p w:rsidR="00C42F5B" w:rsidRPr="002F1E56" w:rsidRDefault="00C42F5B" w:rsidP="00C42F5B">
            <w:pPr>
              <w:spacing w:after="133"/>
              <w:jc w:val="both"/>
            </w:pPr>
            <w:r w:rsidRPr="002F1E56">
              <w:t>Максимальный  балл</w:t>
            </w:r>
            <w:r w:rsidR="006351F2" w:rsidRPr="002F1E56">
              <w:t xml:space="preserve"> ОГЭ</w:t>
            </w:r>
            <w:r w:rsidRPr="002F1E56">
              <w:t xml:space="preserve"> </w:t>
            </w:r>
          </w:p>
        </w:tc>
        <w:tc>
          <w:tcPr>
            <w:tcW w:w="1351" w:type="dxa"/>
          </w:tcPr>
          <w:p w:rsidR="00C42F5B" w:rsidRPr="002F1E56" w:rsidRDefault="00C42F5B" w:rsidP="00C42F5B">
            <w:pPr>
              <w:spacing w:after="133"/>
              <w:jc w:val="both"/>
            </w:pPr>
            <w:r w:rsidRPr="002F1E56">
              <w:t>Средний балл</w:t>
            </w:r>
            <w:r w:rsidR="006351F2" w:rsidRPr="002F1E56">
              <w:t xml:space="preserve"> ОГЭ</w:t>
            </w:r>
          </w:p>
        </w:tc>
      </w:tr>
      <w:tr w:rsidR="00C42F5B" w:rsidRPr="002F1E56" w:rsidTr="00C42F5B">
        <w:tc>
          <w:tcPr>
            <w:tcW w:w="1242" w:type="dxa"/>
          </w:tcPr>
          <w:p w:rsidR="00C42F5B" w:rsidRPr="002F1E56" w:rsidRDefault="00911F6B" w:rsidP="00B01E00">
            <w:pPr>
              <w:spacing w:after="133"/>
              <w:jc w:val="both"/>
            </w:pPr>
            <w:r w:rsidRPr="002F1E56">
              <w:t>75</w:t>
            </w:r>
            <w:r w:rsidR="00C42F5B" w:rsidRPr="002F1E56">
              <w:t>%</w:t>
            </w:r>
          </w:p>
        </w:tc>
        <w:tc>
          <w:tcPr>
            <w:tcW w:w="1134" w:type="dxa"/>
          </w:tcPr>
          <w:p w:rsidR="00C42F5B" w:rsidRPr="002F1E56" w:rsidRDefault="00C42F5B" w:rsidP="00B01E00">
            <w:pPr>
              <w:spacing w:after="133"/>
              <w:jc w:val="both"/>
            </w:pPr>
            <w:r w:rsidRPr="002F1E56">
              <w:t>4</w:t>
            </w:r>
          </w:p>
        </w:tc>
        <w:tc>
          <w:tcPr>
            <w:tcW w:w="2126" w:type="dxa"/>
          </w:tcPr>
          <w:p w:rsidR="00C42F5B" w:rsidRPr="002F1E56" w:rsidRDefault="0046428C" w:rsidP="00B01E00">
            <w:pPr>
              <w:spacing w:after="133"/>
              <w:jc w:val="center"/>
            </w:pPr>
            <w:r w:rsidRPr="002F1E56">
              <w:t>25</w:t>
            </w:r>
            <w:r w:rsidR="00C42F5B" w:rsidRPr="002F1E56">
              <w:t>%</w:t>
            </w:r>
          </w:p>
        </w:tc>
        <w:tc>
          <w:tcPr>
            <w:tcW w:w="2127" w:type="dxa"/>
          </w:tcPr>
          <w:p w:rsidR="00C42F5B" w:rsidRPr="002F1E56" w:rsidRDefault="0046428C" w:rsidP="00B01E00">
            <w:pPr>
              <w:spacing w:after="133"/>
              <w:jc w:val="center"/>
            </w:pPr>
            <w:r w:rsidRPr="002F1E56">
              <w:t>75</w:t>
            </w:r>
            <w:r w:rsidR="00C42F5B" w:rsidRPr="002F1E56">
              <w:t>%</w:t>
            </w:r>
          </w:p>
        </w:tc>
        <w:tc>
          <w:tcPr>
            <w:tcW w:w="1351" w:type="dxa"/>
          </w:tcPr>
          <w:p w:rsidR="00C42F5B" w:rsidRPr="002F1E56" w:rsidRDefault="00911F6B" w:rsidP="00B01E00">
            <w:pPr>
              <w:spacing w:after="133"/>
              <w:jc w:val="center"/>
            </w:pPr>
            <w:r w:rsidRPr="002F1E56">
              <w:t>20</w:t>
            </w:r>
          </w:p>
        </w:tc>
        <w:tc>
          <w:tcPr>
            <w:tcW w:w="1351" w:type="dxa"/>
          </w:tcPr>
          <w:p w:rsidR="00C42F5B" w:rsidRPr="002F1E56" w:rsidRDefault="00911F6B" w:rsidP="00B01E00">
            <w:pPr>
              <w:spacing w:after="133"/>
              <w:jc w:val="center"/>
            </w:pPr>
            <w:r w:rsidRPr="002F1E56">
              <w:t>24</w:t>
            </w:r>
          </w:p>
        </w:tc>
        <w:tc>
          <w:tcPr>
            <w:tcW w:w="1351" w:type="dxa"/>
          </w:tcPr>
          <w:p w:rsidR="00C42F5B" w:rsidRPr="002F1E56" w:rsidRDefault="00911F6B" w:rsidP="00C42F5B">
            <w:pPr>
              <w:spacing w:after="133"/>
              <w:jc w:val="center"/>
            </w:pPr>
            <w:r w:rsidRPr="002F1E56">
              <w:t>23</w:t>
            </w:r>
          </w:p>
        </w:tc>
      </w:tr>
    </w:tbl>
    <w:p w:rsidR="00EB71BB" w:rsidRPr="002F1E56" w:rsidRDefault="00EB71BB" w:rsidP="008173FA">
      <w:pPr>
        <w:spacing w:after="133"/>
        <w:jc w:val="both"/>
      </w:pPr>
    </w:p>
    <w:p w:rsidR="00C90461" w:rsidRPr="002F1E56" w:rsidRDefault="00C90461" w:rsidP="00C42F5B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русскому языку с кратким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94"/>
        <w:gridCol w:w="777"/>
        <w:gridCol w:w="776"/>
        <w:gridCol w:w="687"/>
        <w:gridCol w:w="687"/>
        <w:gridCol w:w="776"/>
        <w:gridCol w:w="687"/>
        <w:gridCol w:w="687"/>
      </w:tblGrid>
      <w:tr w:rsidR="002F1E56" w:rsidRPr="002F1E56" w:rsidTr="00911F6B">
        <w:tc>
          <w:tcPr>
            <w:tcW w:w="1394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77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911F6B" w:rsidRPr="002F1E56" w:rsidRDefault="00911F6B" w:rsidP="00C90461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</w:tr>
      <w:tr w:rsidR="002F1E56" w:rsidRPr="002F1E56" w:rsidTr="00911F6B">
        <w:tc>
          <w:tcPr>
            <w:tcW w:w="1394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77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2F1E56" w:rsidRPr="002F1E56" w:rsidTr="00911F6B">
        <w:tc>
          <w:tcPr>
            <w:tcW w:w="1394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77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</w:tr>
      <w:tr w:rsidR="00911F6B" w:rsidRPr="002F1E56" w:rsidTr="00911F6B">
        <w:tc>
          <w:tcPr>
            <w:tcW w:w="1394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77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25%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25%</w:t>
            </w:r>
          </w:p>
        </w:tc>
        <w:tc>
          <w:tcPr>
            <w:tcW w:w="776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75%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25%</w:t>
            </w:r>
          </w:p>
        </w:tc>
        <w:tc>
          <w:tcPr>
            <w:tcW w:w="687" w:type="dxa"/>
          </w:tcPr>
          <w:p w:rsidR="00911F6B" w:rsidRPr="002F1E56" w:rsidRDefault="00911F6B" w:rsidP="008173F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50%</w:t>
            </w:r>
          </w:p>
        </w:tc>
      </w:tr>
    </w:tbl>
    <w:p w:rsidR="00C90461" w:rsidRPr="002F1E56" w:rsidRDefault="00C90461" w:rsidP="00C42F5B">
      <w:pPr>
        <w:spacing w:after="133"/>
        <w:jc w:val="center"/>
        <w:rPr>
          <w:b/>
          <w:sz w:val="20"/>
          <w:szCs w:val="20"/>
        </w:rPr>
      </w:pPr>
    </w:p>
    <w:p w:rsidR="00C90461" w:rsidRPr="002F1E56" w:rsidRDefault="00C90461" w:rsidP="00C42F5B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русскому языку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76"/>
        <w:gridCol w:w="700"/>
        <w:gridCol w:w="700"/>
        <w:gridCol w:w="700"/>
        <w:gridCol w:w="700"/>
        <w:gridCol w:w="776"/>
      </w:tblGrid>
      <w:tr w:rsidR="002F1E56" w:rsidRPr="002F1E56" w:rsidTr="00911F6B">
        <w:tc>
          <w:tcPr>
            <w:tcW w:w="1434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11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12</w:t>
            </w:r>
          </w:p>
        </w:tc>
      </w:tr>
      <w:tr w:rsidR="002F1E56" w:rsidRPr="002F1E56" w:rsidTr="00911F6B">
        <w:tc>
          <w:tcPr>
            <w:tcW w:w="1434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</w:tr>
      <w:tr w:rsidR="002F1E56" w:rsidRPr="002F1E56" w:rsidTr="00911F6B">
        <w:tc>
          <w:tcPr>
            <w:tcW w:w="1434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699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</w:tr>
      <w:tr w:rsidR="00911F6B" w:rsidRPr="002F1E56" w:rsidTr="00911F6B">
        <w:tc>
          <w:tcPr>
            <w:tcW w:w="1434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75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699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75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911F6B" w:rsidRPr="002F1E56" w:rsidRDefault="00911F6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25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00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  <w:tc>
          <w:tcPr>
            <w:tcW w:w="776" w:type="dxa"/>
          </w:tcPr>
          <w:p w:rsidR="00911F6B" w:rsidRPr="002F1E56" w:rsidRDefault="003C65C5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75</w:t>
            </w:r>
            <w:r w:rsidR="00911F6B" w:rsidRPr="002F1E56">
              <w:rPr>
                <w:sz w:val="20"/>
                <w:szCs w:val="20"/>
              </w:rPr>
              <w:t>%</w:t>
            </w:r>
          </w:p>
        </w:tc>
      </w:tr>
    </w:tbl>
    <w:p w:rsidR="00EB71BB" w:rsidRPr="002F1E56" w:rsidRDefault="00EB71BB" w:rsidP="00244EC2">
      <w:pPr>
        <w:spacing w:after="133"/>
        <w:rPr>
          <w:b/>
        </w:rPr>
      </w:pPr>
    </w:p>
    <w:p w:rsidR="00D262A7" w:rsidRPr="002F1E56" w:rsidRDefault="00D262A7" w:rsidP="00D262A7">
      <w:pPr>
        <w:spacing w:after="133"/>
        <w:jc w:val="center"/>
      </w:pPr>
      <w:r w:rsidRPr="002F1E56">
        <w:rPr>
          <w:b/>
        </w:rPr>
        <w:t>МАТЕМАТИКА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2F1E56" w:rsidRPr="002F1E56" w:rsidTr="00B01E00">
        <w:tc>
          <w:tcPr>
            <w:tcW w:w="1242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>Средняя оценка</w:t>
            </w:r>
          </w:p>
          <w:p w:rsidR="00D262A7" w:rsidRPr="002F1E56" w:rsidRDefault="00D262A7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>Минимальный балл  ОГЭ</w:t>
            </w:r>
          </w:p>
        </w:tc>
        <w:tc>
          <w:tcPr>
            <w:tcW w:w="1351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 xml:space="preserve">Максимальный  балл ОГЭ </w:t>
            </w:r>
          </w:p>
        </w:tc>
        <w:tc>
          <w:tcPr>
            <w:tcW w:w="1351" w:type="dxa"/>
          </w:tcPr>
          <w:p w:rsidR="00D262A7" w:rsidRPr="002F1E56" w:rsidRDefault="00D262A7" w:rsidP="00B01E00">
            <w:pPr>
              <w:spacing w:after="133"/>
              <w:jc w:val="both"/>
            </w:pPr>
            <w:r w:rsidRPr="002F1E56">
              <w:t>Средний балл ОГЭ</w:t>
            </w:r>
          </w:p>
        </w:tc>
      </w:tr>
      <w:tr w:rsidR="00D262A7" w:rsidRPr="002F1E56" w:rsidTr="00B01E00">
        <w:tc>
          <w:tcPr>
            <w:tcW w:w="1242" w:type="dxa"/>
          </w:tcPr>
          <w:p w:rsidR="00D262A7" w:rsidRPr="002F1E56" w:rsidRDefault="00F730C4" w:rsidP="00B01E00">
            <w:pPr>
              <w:spacing w:after="133"/>
              <w:jc w:val="both"/>
            </w:pPr>
            <w:r w:rsidRPr="002F1E56">
              <w:t>0</w:t>
            </w:r>
            <w:r w:rsidR="00D262A7" w:rsidRPr="002F1E56">
              <w:t>%</w:t>
            </w:r>
          </w:p>
        </w:tc>
        <w:tc>
          <w:tcPr>
            <w:tcW w:w="1134" w:type="dxa"/>
          </w:tcPr>
          <w:p w:rsidR="00D262A7" w:rsidRPr="002F1E56" w:rsidRDefault="00F730C4" w:rsidP="00B01E00">
            <w:pPr>
              <w:spacing w:after="133"/>
              <w:jc w:val="both"/>
            </w:pPr>
            <w:r w:rsidRPr="002F1E56">
              <w:t>3</w:t>
            </w:r>
          </w:p>
        </w:tc>
        <w:tc>
          <w:tcPr>
            <w:tcW w:w="2126" w:type="dxa"/>
          </w:tcPr>
          <w:p w:rsidR="00D262A7" w:rsidRPr="002F1E56" w:rsidRDefault="0046428C" w:rsidP="00B01E00">
            <w:pPr>
              <w:spacing w:after="133"/>
              <w:jc w:val="center"/>
            </w:pPr>
            <w:r w:rsidRPr="002F1E56">
              <w:t>100</w:t>
            </w:r>
            <w:r w:rsidR="00D262A7" w:rsidRPr="002F1E56">
              <w:t>%</w:t>
            </w:r>
          </w:p>
        </w:tc>
        <w:tc>
          <w:tcPr>
            <w:tcW w:w="2127" w:type="dxa"/>
          </w:tcPr>
          <w:p w:rsidR="00D262A7" w:rsidRPr="002F1E56" w:rsidRDefault="0046428C" w:rsidP="00B01E00">
            <w:pPr>
              <w:spacing w:after="133"/>
              <w:jc w:val="center"/>
            </w:pPr>
            <w:r w:rsidRPr="002F1E56">
              <w:t>0</w:t>
            </w:r>
            <w:r w:rsidR="00D262A7" w:rsidRPr="002F1E56">
              <w:t>%</w:t>
            </w:r>
          </w:p>
        </w:tc>
        <w:tc>
          <w:tcPr>
            <w:tcW w:w="1351" w:type="dxa"/>
          </w:tcPr>
          <w:p w:rsidR="00D262A7" w:rsidRPr="002F1E56" w:rsidRDefault="00F730C4" w:rsidP="00B01E00">
            <w:pPr>
              <w:spacing w:after="133"/>
              <w:jc w:val="center"/>
            </w:pPr>
            <w:r w:rsidRPr="002F1E56">
              <w:t>8</w:t>
            </w:r>
          </w:p>
        </w:tc>
        <w:tc>
          <w:tcPr>
            <w:tcW w:w="1351" w:type="dxa"/>
          </w:tcPr>
          <w:p w:rsidR="00D262A7" w:rsidRPr="002F1E56" w:rsidRDefault="00F730C4" w:rsidP="00B01E00">
            <w:pPr>
              <w:spacing w:after="133"/>
              <w:jc w:val="center"/>
            </w:pPr>
            <w:r w:rsidRPr="002F1E56">
              <w:t>11</w:t>
            </w:r>
          </w:p>
        </w:tc>
        <w:tc>
          <w:tcPr>
            <w:tcW w:w="1351" w:type="dxa"/>
          </w:tcPr>
          <w:p w:rsidR="00D262A7" w:rsidRPr="002F1E56" w:rsidRDefault="00F730C4" w:rsidP="00B01E00">
            <w:pPr>
              <w:spacing w:after="133"/>
              <w:jc w:val="center"/>
            </w:pPr>
            <w:r w:rsidRPr="002F1E56">
              <w:t>10</w:t>
            </w:r>
          </w:p>
        </w:tc>
      </w:tr>
    </w:tbl>
    <w:p w:rsidR="00D262A7" w:rsidRPr="002F1E56" w:rsidRDefault="00D262A7" w:rsidP="00D262A7">
      <w:pPr>
        <w:spacing w:after="133"/>
        <w:jc w:val="both"/>
      </w:pPr>
    </w:p>
    <w:p w:rsidR="00EB71BB" w:rsidRPr="002F1E56" w:rsidRDefault="00EB71BB" w:rsidP="00D262A7">
      <w:pPr>
        <w:spacing w:after="133"/>
        <w:jc w:val="both"/>
      </w:pPr>
    </w:p>
    <w:p w:rsidR="00D262A7" w:rsidRPr="002F1E56" w:rsidRDefault="00D262A7" w:rsidP="00D262A7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математике  с кратким ответом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109"/>
        <w:gridCol w:w="590"/>
        <w:gridCol w:w="590"/>
        <w:gridCol w:w="430"/>
        <w:gridCol w:w="430"/>
        <w:gridCol w:w="430"/>
        <w:gridCol w:w="510"/>
        <w:gridCol w:w="590"/>
        <w:gridCol w:w="510"/>
        <w:gridCol w:w="510"/>
        <w:gridCol w:w="510"/>
        <w:gridCol w:w="590"/>
        <w:gridCol w:w="510"/>
        <w:gridCol w:w="510"/>
        <w:gridCol w:w="430"/>
        <w:gridCol w:w="590"/>
        <w:gridCol w:w="510"/>
        <w:gridCol w:w="510"/>
        <w:gridCol w:w="510"/>
        <w:gridCol w:w="510"/>
      </w:tblGrid>
      <w:tr w:rsidR="002F1E56" w:rsidRPr="002F1E56" w:rsidTr="0046428C">
        <w:tc>
          <w:tcPr>
            <w:tcW w:w="128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8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9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12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13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14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15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16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17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18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19</w:t>
            </w:r>
          </w:p>
        </w:tc>
      </w:tr>
      <w:tr w:rsidR="002F1E56" w:rsidRPr="002F1E56" w:rsidTr="0046428C">
        <w:tc>
          <w:tcPr>
            <w:tcW w:w="128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2F1E56" w:rsidRPr="002F1E56" w:rsidTr="0046428C">
        <w:trPr>
          <w:cantSplit/>
          <w:trHeight w:val="895"/>
        </w:trPr>
        <w:tc>
          <w:tcPr>
            <w:tcW w:w="128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</w:tr>
      <w:tr w:rsidR="002F1E56" w:rsidRPr="002F1E56" w:rsidTr="00244EC2">
        <w:trPr>
          <w:cantSplit/>
          <w:trHeight w:val="805"/>
        </w:trPr>
        <w:tc>
          <w:tcPr>
            <w:tcW w:w="128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100%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100%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25%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100%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25%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50%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25%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100%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50%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50%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100%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25%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75%</w:t>
            </w:r>
          </w:p>
        </w:tc>
        <w:tc>
          <w:tcPr>
            <w:tcW w:w="497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75%</w:t>
            </w:r>
          </w:p>
        </w:tc>
        <w:tc>
          <w:tcPr>
            <w:tcW w:w="498" w:type="dxa"/>
          </w:tcPr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46428C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50%</w:t>
            </w:r>
          </w:p>
        </w:tc>
      </w:tr>
    </w:tbl>
    <w:p w:rsidR="00D262A7" w:rsidRPr="002F1E56" w:rsidRDefault="00D262A7" w:rsidP="00EB71BB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математике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</w:tblGrid>
      <w:tr w:rsidR="002F1E56" w:rsidRPr="002F1E56" w:rsidTr="00B01E00">
        <w:tc>
          <w:tcPr>
            <w:tcW w:w="1434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</w:tr>
      <w:tr w:rsidR="002F1E56" w:rsidRPr="002F1E56" w:rsidTr="00B01E00">
        <w:tc>
          <w:tcPr>
            <w:tcW w:w="1434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262A7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</w:tr>
      <w:tr w:rsidR="002F1E56" w:rsidRPr="002F1E56" w:rsidTr="00B01E00">
        <w:tc>
          <w:tcPr>
            <w:tcW w:w="1434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D262A7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</w:tr>
      <w:tr w:rsidR="00D262A7" w:rsidRPr="002F1E56" w:rsidTr="00B01E00">
        <w:tc>
          <w:tcPr>
            <w:tcW w:w="1434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</w:t>
            </w:r>
            <w:r w:rsidR="00D262A7" w:rsidRPr="002F1E56">
              <w:rPr>
                <w:sz w:val="16"/>
                <w:szCs w:val="16"/>
              </w:rPr>
              <w:t>%</w:t>
            </w:r>
          </w:p>
        </w:tc>
        <w:tc>
          <w:tcPr>
            <w:tcW w:w="699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</w:t>
            </w:r>
            <w:r w:rsidR="00D262A7" w:rsidRPr="002F1E56">
              <w:rPr>
                <w:sz w:val="16"/>
                <w:szCs w:val="16"/>
              </w:rPr>
              <w:t>%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0 %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46428C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</w:t>
            </w:r>
            <w:r w:rsidR="00D262A7" w:rsidRPr="002F1E56">
              <w:rPr>
                <w:sz w:val="16"/>
                <w:szCs w:val="16"/>
              </w:rPr>
              <w:t>%</w:t>
            </w:r>
          </w:p>
        </w:tc>
        <w:tc>
          <w:tcPr>
            <w:tcW w:w="776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0 %</w:t>
            </w:r>
          </w:p>
        </w:tc>
        <w:tc>
          <w:tcPr>
            <w:tcW w:w="700" w:type="dxa"/>
          </w:tcPr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</w:p>
          <w:p w:rsidR="00D262A7" w:rsidRPr="002F1E56" w:rsidRDefault="00D262A7" w:rsidP="00B01E00">
            <w:pPr>
              <w:spacing w:after="133"/>
              <w:jc w:val="both"/>
              <w:rPr>
                <w:sz w:val="16"/>
                <w:szCs w:val="16"/>
              </w:rPr>
            </w:pPr>
            <w:r w:rsidRPr="002F1E56">
              <w:rPr>
                <w:sz w:val="16"/>
                <w:szCs w:val="16"/>
              </w:rPr>
              <w:t>0 %</w:t>
            </w:r>
          </w:p>
        </w:tc>
      </w:tr>
    </w:tbl>
    <w:p w:rsidR="00EB71BB" w:rsidRPr="002F1E56" w:rsidRDefault="00EB71BB" w:rsidP="00EB71BB">
      <w:pPr>
        <w:spacing w:after="133"/>
        <w:rPr>
          <w:b/>
        </w:rPr>
      </w:pPr>
    </w:p>
    <w:p w:rsidR="005D5B37" w:rsidRPr="002F1E56" w:rsidRDefault="005D5B37" w:rsidP="008173FA">
      <w:pPr>
        <w:ind w:firstLine="709"/>
        <w:jc w:val="both"/>
      </w:pPr>
      <w:r w:rsidRPr="002F1E56">
        <w:t xml:space="preserve">В результате государственной итоговой аттестации документы  о получении основного </w:t>
      </w:r>
      <w:r w:rsidR="003C65C5" w:rsidRPr="002F1E56">
        <w:t>общего образования были выданы 4</w:t>
      </w:r>
      <w:r w:rsidR="005270F8" w:rsidRPr="002F1E56">
        <w:t xml:space="preserve"> выпускникам,1 выпускник получили свидетельство</w:t>
      </w:r>
      <w:r w:rsidRPr="002F1E56">
        <w:t xml:space="preserve"> об окончании 9 класса (</w:t>
      </w:r>
      <w:r w:rsidR="00927CC6" w:rsidRPr="002F1E56">
        <w:t>обучающийся сдава</w:t>
      </w:r>
      <w:r w:rsidR="005270F8" w:rsidRPr="002F1E56">
        <w:t>л</w:t>
      </w:r>
      <w:r w:rsidRPr="002F1E56">
        <w:t xml:space="preserve"> технологию).</w:t>
      </w:r>
    </w:p>
    <w:p w:rsidR="003C65C5" w:rsidRPr="002F1E56" w:rsidRDefault="003C65C5" w:rsidP="00244EC2">
      <w:pPr>
        <w:spacing w:after="133"/>
        <w:rPr>
          <w:b/>
        </w:rPr>
      </w:pPr>
    </w:p>
    <w:p w:rsidR="005D5B37" w:rsidRPr="002F1E56" w:rsidRDefault="0046428C" w:rsidP="008173FA">
      <w:pPr>
        <w:spacing w:after="133"/>
        <w:jc w:val="center"/>
        <w:rPr>
          <w:b/>
        </w:rPr>
      </w:pPr>
      <w:r w:rsidRPr="002F1E56">
        <w:rPr>
          <w:b/>
        </w:rPr>
        <w:t xml:space="preserve">ГВЭ и </w:t>
      </w:r>
      <w:r w:rsidR="005D5B37" w:rsidRPr="002F1E56">
        <w:rPr>
          <w:b/>
        </w:rPr>
        <w:t>ЕГЭ</w:t>
      </w:r>
    </w:p>
    <w:p w:rsidR="005D5B37" w:rsidRPr="002F1E56" w:rsidRDefault="0046428C" w:rsidP="008173FA">
      <w:pPr>
        <w:ind w:firstLine="709"/>
        <w:jc w:val="both"/>
      </w:pPr>
      <w:r w:rsidRPr="002F1E56">
        <w:t>В период с 25 мая по 24 июня 2021</w:t>
      </w:r>
      <w:r w:rsidR="00927CC6" w:rsidRPr="002F1E56">
        <w:t xml:space="preserve"> года учащиеся 11 класса МБ</w:t>
      </w:r>
      <w:r w:rsidR="005D5B37" w:rsidRPr="002F1E56">
        <w:t>ОУ Ертарская СОШ № 27 проходили процедуру государстве</w:t>
      </w:r>
      <w:r w:rsidR="00DD02F6" w:rsidRPr="002F1E56">
        <w:t>нной</w:t>
      </w:r>
      <w:r w:rsidRPr="002F1E56">
        <w:t xml:space="preserve"> итоговой аттестации за 2020-2021</w:t>
      </w:r>
      <w:r w:rsidR="005D5B37" w:rsidRPr="002F1E56">
        <w:t xml:space="preserve"> учебный год.</w:t>
      </w:r>
    </w:p>
    <w:p w:rsidR="005D5B37" w:rsidRPr="002F1E56" w:rsidRDefault="00927CC6" w:rsidP="008173FA">
      <w:pPr>
        <w:ind w:firstLine="709"/>
        <w:jc w:val="both"/>
      </w:pPr>
      <w:r w:rsidRPr="002F1E56">
        <w:t>В 11 классе обучалось 2</w:t>
      </w:r>
      <w:r w:rsidR="005D5B37" w:rsidRPr="002F1E56">
        <w:t xml:space="preserve"> учащихся. До </w:t>
      </w:r>
      <w:r w:rsidRPr="002F1E56">
        <w:t>экзаменов допущены были все выпускники</w:t>
      </w:r>
      <w:r w:rsidR="005D5B37" w:rsidRPr="002F1E56">
        <w:t>.</w:t>
      </w:r>
    </w:p>
    <w:p w:rsidR="005D5B37" w:rsidRPr="002F1E56" w:rsidRDefault="0046428C" w:rsidP="008173FA">
      <w:pPr>
        <w:ind w:firstLine="709"/>
        <w:jc w:val="both"/>
      </w:pPr>
      <w:r w:rsidRPr="002F1E56">
        <w:t>В 2020-2021</w:t>
      </w:r>
      <w:r w:rsidR="00927CC6" w:rsidRPr="002F1E56">
        <w:t xml:space="preserve"> </w:t>
      </w:r>
      <w:r w:rsidR="005D5B37" w:rsidRPr="002F1E56">
        <w:t xml:space="preserve"> учебном году по заявлениям учащихся все 100% выпускников 11 </w:t>
      </w:r>
      <w:r w:rsidR="00B22DBA" w:rsidRPr="002F1E56">
        <w:t>класса сдавали государственную итоговую</w:t>
      </w:r>
      <w:r w:rsidR="005D5B37" w:rsidRPr="002F1E56">
        <w:t xml:space="preserve"> аттестацию</w:t>
      </w:r>
      <w:r w:rsidRPr="002F1E56">
        <w:t xml:space="preserve">. Один обучающийся, не поступающий в ВУЗ, проходил аттестацию в форме ГВЭ по русскому языку и математике. Второй обучающийся, поступающий в ВУЗ, проходил ГИА в традиционной форме, </w:t>
      </w:r>
      <w:r w:rsidR="005D5B37" w:rsidRPr="002F1E56">
        <w:t>в форме ЕГЭ по русскому языку и математике (</w:t>
      </w:r>
      <w:r w:rsidRPr="002F1E56">
        <w:t xml:space="preserve">профильного уровня), </w:t>
      </w:r>
      <w:r w:rsidR="00DD02F6" w:rsidRPr="002F1E56">
        <w:t xml:space="preserve">дополнительный </w:t>
      </w:r>
      <w:r w:rsidR="005D5B37" w:rsidRPr="002F1E56">
        <w:t xml:space="preserve"> ЕГЭ по </w:t>
      </w:r>
      <w:r w:rsidR="00DD02F6" w:rsidRPr="002F1E56">
        <w:t xml:space="preserve">химии и </w:t>
      </w:r>
      <w:r w:rsidRPr="002F1E56">
        <w:t>информатике и ИКТ.</w:t>
      </w:r>
    </w:p>
    <w:p w:rsidR="005D5B37" w:rsidRPr="002F1E56" w:rsidRDefault="0046428C" w:rsidP="008173FA">
      <w:pPr>
        <w:spacing w:after="133"/>
        <w:ind w:firstLine="709"/>
        <w:jc w:val="both"/>
      </w:pPr>
      <w:r w:rsidRPr="002F1E56">
        <w:t>Относительно итогов ЕГЭ 2021</w:t>
      </w:r>
      <w:r w:rsidR="005D5B37" w:rsidRPr="002F1E56">
        <w:t xml:space="preserve"> года можно констатировать следующие факты:</w:t>
      </w:r>
    </w:p>
    <w:p w:rsidR="005D5B37" w:rsidRPr="002F1E56" w:rsidRDefault="005D5B37" w:rsidP="008173FA">
      <w:pPr>
        <w:numPr>
          <w:ilvl w:val="0"/>
          <w:numId w:val="3"/>
        </w:numPr>
        <w:spacing w:before="100" w:beforeAutospacing="1" w:after="133"/>
        <w:jc w:val="both"/>
      </w:pPr>
      <w:r w:rsidRPr="002F1E56">
        <w:t>доля выпускников, успешно сдавших оба обязательных экзамена (русский язык и математику) составила 100 %;</w:t>
      </w:r>
    </w:p>
    <w:p w:rsidR="005D5B37" w:rsidRPr="002F1E56" w:rsidRDefault="005D5B37" w:rsidP="008173FA">
      <w:pPr>
        <w:numPr>
          <w:ilvl w:val="0"/>
          <w:numId w:val="3"/>
        </w:numPr>
        <w:spacing w:before="100" w:beforeAutospacing="1" w:after="133"/>
        <w:jc w:val="both"/>
      </w:pPr>
      <w:r w:rsidRPr="002F1E56">
        <w:t xml:space="preserve">доля </w:t>
      </w:r>
      <w:proofErr w:type="gramStart"/>
      <w:r w:rsidRPr="002F1E56">
        <w:t>выпускников, успешно сдавших все</w:t>
      </w:r>
      <w:r w:rsidR="0046428C" w:rsidRPr="002F1E56">
        <w:t xml:space="preserve"> выбранные экзамены составила</w:t>
      </w:r>
      <w:proofErr w:type="gramEnd"/>
      <w:r w:rsidR="0046428C" w:rsidRPr="002F1E56">
        <w:t xml:space="preserve"> 10</w:t>
      </w:r>
      <w:r w:rsidRPr="002F1E56">
        <w:t>0 %.</w:t>
      </w:r>
    </w:p>
    <w:p w:rsidR="006351F2" w:rsidRPr="002F1E56" w:rsidRDefault="006351F2" w:rsidP="00DD02F6">
      <w:pPr>
        <w:spacing w:after="133"/>
        <w:rPr>
          <w:b/>
        </w:rPr>
      </w:pPr>
    </w:p>
    <w:p w:rsidR="006351F2" w:rsidRPr="002F1E56" w:rsidRDefault="006351F2" w:rsidP="006351F2">
      <w:pPr>
        <w:spacing w:after="133"/>
        <w:jc w:val="center"/>
        <w:rPr>
          <w:b/>
        </w:rPr>
      </w:pPr>
    </w:p>
    <w:p w:rsidR="006351F2" w:rsidRPr="002F1E56" w:rsidRDefault="006351F2" w:rsidP="006351F2">
      <w:pPr>
        <w:spacing w:after="133"/>
        <w:jc w:val="center"/>
      </w:pPr>
      <w:r w:rsidRPr="002F1E56">
        <w:rPr>
          <w:b/>
        </w:rPr>
        <w:t>МАТЕМАТИКА</w:t>
      </w:r>
      <w:r w:rsidR="0046428C" w:rsidRPr="002F1E56">
        <w:rPr>
          <w:b/>
        </w:rPr>
        <w:t xml:space="preserve"> (профильная</w:t>
      </w:r>
      <w:r w:rsidR="00D262A7" w:rsidRPr="002F1E56">
        <w:rPr>
          <w:b/>
        </w:rPr>
        <w:t>)</w:t>
      </w:r>
      <w:r w:rsidR="0046428C" w:rsidRPr="002F1E56">
        <w:rPr>
          <w:b/>
        </w:rPr>
        <w:t xml:space="preserve"> ЕГЭ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2F1E56" w:rsidRPr="002F1E56" w:rsidTr="00B01E00">
        <w:tc>
          <w:tcPr>
            <w:tcW w:w="1242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Средняя оценка</w:t>
            </w:r>
          </w:p>
          <w:p w:rsidR="006351F2" w:rsidRPr="002F1E56" w:rsidRDefault="006351F2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Минимальный балл ЕГЭ</w:t>
            </w:r>
          </w:p>
        </w:tc>
        <w:tc>
          <w:tcPr>
            <w:tcW w:w="1351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 xml:space="preserve">Максимальный  балл ЕГЭ </w:t>
            </w:r>
          </w:p>
        </w:tc>
        <w:tc>
          <w:tcPr>
            <w:tcW w:w="1351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Средний балл ЕГЭ</w:t>
            </w:r>
          </w:p>
        </w:tc>
      </w:tr>
      <w:tr w:rsidR="006351F2" w:rsidRPr="002F1E56" w:rsidTr="00B01E00">
        <w:tc>
          <w:tcPr>
            <w:tcW w:w="1242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100%</w:t>
            </w:r>
          </w:p>
        </w:tc>
        <w:tc>
          <w:tcPr>
            <w:tcW w:w="1134" w:type="dxa"/>
          </w:tcPr>
          <w:p w:rsidR="006351F2" w:rsidRPr="002F1E56" w:rsidRDefault="006351F2" w:rsidP="00B01E00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2126" w:type="dxa"/>
          </w:tcPr>
          <w:p w:rsidR="006351F2" w:rsidRPr="002F1E56" w:rsidRDefault="000F56A0" w:rsidP="00B01E00">
            <w:pPr>
              <w:spacing w:after="133"/>
              <w:jc w:val="center"/>
            </w:pPr>
            <w:r w:rsidRPr="002F1E56">
              <w:t>10</w:t>
            </w:r>
            <w:r w:rsidR="006351F2" w:rsidRPr="002F1E56">
              <w:t>0%</w:t>
            </w:r>
          </w:p>
        </w:tc>
        <w:tc>
          <w:tcPr>
            <w:tcW w:w="2127" w:type="dxa"/>
          </w:tcPr>
          <w:p w:rsidR="006351F2" w:rsidRPr="002F1E56" w:rsidRDefault="006351F2" w:rsidP="00B01E00">
            <w:pPr>
              <w:spacing w:after="133"/>
              <w:jc w:val="center"/>
            </w:pPr>
            <w:r w:rsidRPr="002F1E56">
              <w:t>0%</w:t>
            </w:r>
          </w:p>
        </w:tc>
        <w:tc>
          <w:tcPr>
            <w:tcW w:w="1351" w:type="dxa"/>
          </w:tcPr>
          <w:p w:rsidR="006351F2" w:rsidRPr="002F1E56" w:rsidRDefault="000F56A0" w:rsidP="00B01E00">
            <w:pPr>
              <w:spacing w:after="133"/>
              <w:jc w:val="center"/>
            </w:pPr>
            <w:r w:rsidRPr="002F1E56">
              <w:t>27</w:t>
            </w:r>
          </w:p>
        </w:tc>
        <w:tc>
          <w:tcPr>
            <w:tcW w:w="1351" w:type="dxa"/>
          </w:tcPr>
          <w:p w:rsidR="006351F2" w:rsidRPr="002F1E56" w:rsidRDefault="000F56A0" w:rsidP="00B01E00">
            <w:pPr>
              <w:spacing w:after="133"/>
              <w:jc w:val="center"/>
            </w:pPr>
            <w:r w:rsidRPr="002F1E56">
              <w:t>68</w:t>
            </w:r>
          </w:p>
        </w:tc>
        <w:tc>
          <w:tcPr>
            <w:tcW w:w="1351" w:type="dxa"/>
          </w:tcPr>
          <w:p w:rsidR="006351F2" w:rsidRPr="002F1E56" w:rsidRDefault="000F56A0" w:rsidP="00B01E00">
            <w:pPr>
              <w:spacing w:after="133"/>
              <w:jc w:val="center"/>
            </w:pPr>
            <w:r w:rsidRPr="002F1E56">
              <w:t>68</w:t>
            </w:r>
          </w:p>
        </w:tc>
      </w:tr>
    </w:tbl>
    <w:p w:rsidR="006351F2" w:rsidRPr="002F1E56" w:rsidRDefault="006351F2" w:rsidP="006351F2">
      <w:pPr>
        <w:spacing w:after="133"/>
        <w:jc w:val="both"/>
      </w:pPr>
    </w:p>
    <w:p w:rsidR="006351F2" w:rsidRPr="002F1E56" w:rsidRDefault="006351F2" w:rsidP="006351F2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математике с кратким ответом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384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</w:tblGrid>
      <w:tr w:rsidR="002F1E56" w:rsidRPr="002F1E56" w:rsidTr="000F56A0">
        <w:tc>
          <w:tcPr>
            <w:tcW w:w="1384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12</w:t>
            </w:r>
          </w:p>
        </w:tc>
      </w:tr>
      <w:tr w:rsidR="002F1E56" w:rsidRPr="002F1E56" w:rsidTr="000F56A0">
        <w:tc>
          <w:tcPr>
            <w:tcW w:w="1384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6351F2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2F1E56" w:rsidRPr="002F1E56" w:rsidTr="000F56A0">
        <w:tc>
          <w:tcPr>
            <w:tcW w:w="1384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</w:tr>
      <w:tr w:rsidR="000F56A0" w:rsidRPr="002F1E56" w:rsidTr="000F56A0">
        <w:tc>
          <w:tcPr>
            <w:tcW w:w="1384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79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100%</w:t>
            </w:r>
          </w:p>
        </w:tc>
        <w:tc>
          <w:tcPr>
            <w:tcW w:w="780" w:type="dxa"/>
          </w:tcPr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</w:tr>
    </w:tbl>
    <w:p w:rsidR="00A849AB" w:rsidRPr="002F1E56" w:rsidRDefault="00A849AB" w:rsidP="00DD02F6">
      <w:pPr>
        <w:jc w:val="both"/>
        <w:rPr>
          <w:b/>
          <w:sz w:val="20"/>
          <w:szCs w:val="20"/>
        </w:rPr>
      </w:pPr>
    </w:p>
    <w:p w:rsidR="000F56A0" w:rsidRPr="002F1E56" w:rsidRDefault="000F56A0" w:rsidP="000F56A0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математике 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00"/>
      </w:tblGrid>
      <w:tr w:rsidR="002F1E56" w:rsidRPr="002F1E56" w:rsidTr="00EF440B">
        <w:tc>
          <w:tcPr>
            <w:tcW w:w="1434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</w:tr>
      <w:tr w:rsidR="002F1E56" w:rsidRPr="002F1E56" w:rsidTr="00EF440B">
        <w:tc>
          <w:tcPr>
            <w:tcW w:w="1434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</w:tr>
      <w:tr w:rsidR="002F1E56" w:rsidRPr="002F1E56" w:rsidTr="00EF440B">
        <w:tc>
          <w:tcPr>
            <w:tcW w:w="1434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244EC2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244EC2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76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</w:tr>
      <w:tr w:rsidR="000F56A0" w:rsidRPr="002F1E56" w:rsidTr="00EF440B">
        <w:tc>
          <w:tcPr>
            <w:tcW w:w="1434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699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76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0F56A0" w:rsidRPr="002F1E56" w:rsidRDefault="000F56A0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0F56A0" w:rsidRPr="002F1E56" w:rsidRDefault="00244EC2" w:rsidP="004C63CA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</w:tr>
    </w:tbl>
    <w:p w:rsidR="0046428C" w:rsidRPr="002F1E56" w:rsidRDefault="0046428C" w:rsidP="00244EC2">
      <w:pPr>
        <w:spacing w:after="133"/>
        <w:rPr>
          <w:b/>
        </w:rPr>
      </w:pPr>
    </w:p>
    <w:p w:rsidR="0046428C" w:rsidRPr="002F1E56" w:rsidRDefault="0046428C" w:rsidP="0046428C">
      <w:pPr>
        <w:spacing w:after="133"/>
        <w:jc w:val="center"/>
        <w:rPr>
          <w:b/>
        </w:rPr>
      </w:pPr>
    </w:p>
    <w:p w:rsidR="0046428C" w:rsidRPr="002F1E56" w:rsidRDefault="0046428C" w:rsidP="0046428C">
      <w:pPr>
        <w:spacing w:after="133"/>
        <w:jc w:val="center"/>
      </w:pPr>
      <w:r w:rsidRPr="002F1E56">
        <w:rPr>
          <w:b/>
        </w:rPr>
        <w:t>МАТЕМАТИКА ГВЭ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2F1E56" w:rsidRPr="002F1E56" w:rsidTr="0003648F">
        <w:tc>
          <w:tcPr>
            <w:tcW w:w="1242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Средняя оценка</w:t>
            </w:r>
          </w:p>
          <w:p w:rsidR="0046428C" w:rsidRPr="002F1E56" w:rsidRDefault="0046428C" w:rsidP="0003648F">
            <w:pPr>
              <w:spacing w:after="133"/>
              <w:jc w:val="both"/>
            </w:pPr>
          </w:p>
        </w:tc>
        <w:tc>
          <w:tcPr>
            <w:tcW w:w="2126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Минимальный балл ЕГЭ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 xml:space="preserve">Максимальный  балл ЕГЭ 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Средний балл ЕГЭ</w:t>
            </w:r>
          </w:p>
        </w:tc>
      </w:tr>
      <w:tr w:rsidR="0046428C" w:rsidRPr="002F1E56" w:rsidTr="0003648F">
        <w:tc>
          <w:tcPr>
            <w:tcW w:w="1242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100%</w:t>
            </w:r>
          </w:p>
        </w:tc>
        <w:tc>
          <w:tcPr>
            <w:tcW w:w="1134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2126" w:type="dxa"/>
          </w:tcPr>
          <w:p w:rsidR="0046428C" w:rsidRPr="002F1E56" w:rsidRDefault="0046428C" w:rsidP="0003648F">
            <w:pPr>
              <w:spacing w:after="133"/>
              <w:jc w:val="center"/>
            </w:pPr>
            <w:r w:rsidRPr="002F1E56">
              <w:t>0%</w:t>
            </w:r>
          </w:p>
        </w:tc>
        <w:tc>
          <w:tcPr>
            <w:tcW w:w="2127" w:type="dxa"/>
          </w:tcPr>
          <w:p w:rsidR="0046428C" w:rsidRPr="002F1E56" w:rsidRDefault="0046428C" w:rsidP="0003648F">
            <w:pPr>
              <w:spacing w:after="133"/>
              <w:jc w:val="center"/>
            </w:pPr>
            <w:r w:rsidRPr="002F1E56">
              <w:t>100%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center"/>
            </w:pPr>
            <w:r w:rsidRPr="002F1E56">
              <w:t>3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center"/>
            </w:pPr>
            <w:r w:rsidRPr="002F1E56">
              <w:t>5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center"/>
            </w:pPr>
            <w:r w:rsidRPr="002F1E56">
              <w:t>5</w:t>
            </w:r>
          </w:p>
        </w:tc>
      </w:tr>
    </w:tbl>
    <w:p w:rsidR="00EB71BB" w:rsidRPr="002F1E56" w:rsidRDefault="00EB71BB" w:rsidP="008173FA">
      <w:pPr>
        <w:ind w:firstLine="709"/>
        <w:jc w:val="both"/>
        <w:rPr>
          <w:b/>
        </w:rPr>
      </w:pPr>
    </w:p>
    <w:p w:rsidR="00A849AB" w:rsidRPr="002F1E56" w:rsidRDefault="00A849AB" w:rsidP="00A849AB">
      <w:pPr>
        <w:spacing w:after="133"/>
        <w:jc w:val="center"/>
      </w:pPr>
      <w:r w:rsidRPr="002F1E56">
        <w:rPr>
          <w:b/>
        </w:rPr>
        <w:t>ХИМИЯ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2F1E56" w:rsidRPr="002F1E56" w:rsidTr="00B01E00">
        <w:tc>
          <w:tcPr>
            <w:tcW w:w="1242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>Средняя оценка</w:t>
            </w:r>
          </w:p>
          <w:p w:rsidR="00A849AB" w:rsidRPr="002F1E56" w:rsidRDefault="00A849AB" w:rsidP="00B01E00">
            <w:pPr>
              <w:spacing w:after="133"/>
              <w:jc w:val="both"/>
            </w:pPr>
          </w:p>
        </w:tc>
        <w:tc>
          <w:tcPr>
            <w:tcW w:w="2126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A849AB" w:rsidRPr="002F1E56" w:rsidRDefault="00DD02F6" w:rsidP="00A849AB">
            <w:pPr>
              <w:spacing w:after="133"/>
              <w:jc w:val="both"/>
            </w:pPr>
            <w:r w:rsidRPr="002F1E56">
              <w:t>П</w:t>
            </w:r>
            <w:r w:rsidR="00A849AB" w:rsidRPr="002F1E56">
              <w:t>ервичные баллы</w:t>
            </w:r>
          </w:p>
        </w:tc>
        <w:tc>
          <w:tcPr>
            <w:tcW w:w="1351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 xml:space="preserve">Балл ЕГЭ </w:t>
            </w:r>
          </w:p>
        </w:tc>
        <w:tc>
          <w:tcPr>
            <w:tcW w:w="1351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>Средний балл ЕГЭ</w:t>
            </w:r>
          </w:p>
        </w:tc>
      </w:tr>
      <w:tr w:rsidR="00A849AB" w:rsidRPr="002F1E56" w:rsidTr="00B01E00">
        <w:tc>
          <w:tcPr>
            <w:tcW w:w="1242" w:type="dxa"/>
          </w:tcPr>
          <w:p w:rsidR="00A849AB" w:rsidRPr="002F1E56" w:rsidRDefault="00A849AB" w:rsidP="00B01E00">
            <w:pPr>
              <w:spacing w:after="133"/>
              <w:jc w:val="both"/>
            </w:pPr>
            <w:r w:rsidRPr="002F1E56">
              <w:t>-</w:t>
            </w:r>
          </w:p>
        </w:tc>
        <w:tc>
          <w:tcPr>
            <w:tcW w:w="1134" w:type="dxa"/>
          </w:tcPr>
          <w:p w:rsidR="00A849AB" w:rsidRPr="002F1E56" w:rsidRDefault="00A849AB" w:rsidP="00A849AB">
            <w:pPr>
              <w:tabs>
                <w:tab w:val="left" w:pos="735"/>
              </w:tabs>
              <w:spacing w:after="133"/>
              <w:jc w:val="both"/>
            </w:pPr>
            <w:r w:rsidRPr="002F1E56">
              <w:tab/>
              <w:t>-</w:t>
            </w:r>
          </w:p>
        </w:tc>
        <w:tc>
          <w:tcPr>
            <w:tcW w:w="2126" w:type="dxa"/>
          </w:tcPr>
          <w:p w:rsidR="00A849AB" w:rsidRPr="002F1E56" w:rsidRDefault="00A849AB" w:rsidP="00A849AB">
            <w:pPr>
              <w:spacing w:after="133"/>
              <w:rPr>
                <w:highlight w:val="yellow"/>
              </w:rPr>
            </w:pPr>
            <w:r w:rsidRPr="002F1E56">
              <w:t>-</w:t>
            </w:r>
          </w:p>
        </w:tc>
        <w:tc>
          <w:tcPr>
            <w:tcW w:w="2127" w:type="dxa"/>
          </w:tcPr>
          <w:p w:rsidR="00A849AB" w:rsidRPr="002F1E56" w:rsidRDefault="00A849AB" w:rsidP="00B01E00">
            <w:pPr>
              <w:spacing w:after="133"/>
              <w:jc w:val="center"/>
              <w:rPr>
                <w:highlight w:val="yellow"/>
              </w:rPr>
            </w:pPr>
            <w:r w:rsidRPr="002F1E56">
              <w:t>-</w:t>
            </w:r>
          </w:p>
        </w:tc>
        <w:tc>
          <w:tcPr>
            <w:tcW w:w="1351" w:type="dxa"/>
          </w:tcPr>
          <w:p w:rsidR="00A849AB" w:rsidRPr="002F1E56" w:rsidRDefault="003B4283" w:rsidP="00B01E00">
            <w:pPr>
              <w:spacing w:after="133"/>
              <w:jc w:val="center"/>
            </w:pPr>
            <w:r w:rsidRPr="002F1E56">
              <w:t>27</w:t>
            </w:r>
          </w:p>
        </w:tc>
        <w:tc>
          <w:tcPr>
            <w:tcW w:w="1351" w:type="dxa"/>
          </w:tcPr>
          <w:p w:rsidR="00A849AB" w:rsidRPr="002F1E56" w:rsidRDefault="003B4283" w:rsidP="00B01E00">
            <w:pPr>
              <w:spacing w:after="133"/>
              <w:jc w:val="center"/>
            </w:pPr>
            <w:r w:rsidRPr="002F1E56">
              <w:t>56</w:t>
            </w:r>
          </w:p>
        </w:tc>
        <w:tc>
          <w:tcPr>
            <w:tcW w:w="1351" w:type="dxa"/>
          </w:tcPr>
          <w:p w:rsidR="00A849AB" w:rsidRPr="002F1E56" w:rsidRDefault="003B4283" w:rsidP="00B01E00">
            <w:pPr>
              <w:spacing w:after="133"/>
              <w:jc w:val="center"/>
            </w:pPr>
            <w:r w:rsidRPr="002F1E56">
              <w:t>27</w:t>
            </w:r>
          </w:p>
        </w:tc>
      </w:tr>
    </w:tbl>
    <w:p w:rsidR="00A849AB" w:rsidRPr="002F1E56" w:rsidRDefault="00A849AB" w:rsidP="00A849AB">
      <w:pPr>
        <w:spacing w:after="133"/>
        <w:jc w:val="both"/>
        <w:rPr>
          <w:sz w:val="20"/>
          <w:szCs w:val="20"/>
        </w:rPr>
      </w:pPr>
    </w:p>
    <w:p w:rsidR="00A849AB" w:rsidRPr="002F1E56" w:rsidRDefault="00A849AB" w:rsidP="00A849AB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химии  с кратким ответом</w:t>
      </w:r>
    </w:p>
    <w:tbl>
      <w:tblPr>
        <w:tblStyle w:val="a5"/>
        <w:tblW w:w="10687" w:type="dxa"/>
        <w:tblLook w:val="04A0" w:firstRow="1" w:lastRow="0" w:firstColumn="1" w:lastColumn="0" w:noHBand="0" w:noVBand="1"/>
      </w:tblPr>
      <w:tblGrid>
        <w:gridCol w:w="1109"/>
        <w:gridCol w:w="516"/>
        <w:gridCol w:w="516"/>
        <w:gridCol w:w="483"/>
        <w:gridCol w:w="516"/>
        <w:gridCol w:w="516"/>
        <w:gridCol w:w="516"/>
        <w:gridCol w:w="516"/>
        <w:gridCol w:w="516"/>
        <w:gridCol w:w="483"/>
        <w:gridCol w:w="483"/>
        <w:gridCol w:w="483"/>
        <w:gridCol w:w="483"/>
        <w:gridCol w:w="483"/>
        <w:gridCol w:w="483"/>
        <w:gridCol w:w="483"/>
        <w:gridCol w:w="483"/>
        <w:gridCol w:w="516"/>
        <w:gridCol w:w="483"/>
        <w:gridCol w:w="516"/>
        <w:gridCol w:w="516"/>
      </w:tblGrid>
      <w:tr w:rsidR="002F1E56" w:rsidRPr="002F1E56" w:rsidTr="00B01E00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7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8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9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13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14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15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16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17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18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19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20</w:t>
            </w:r>
          </w:p>
        </w:tc>
      </w:tr>
      <w:tr w:rsidR="002F1E56" w:rsidRPr="002F1E56" w:rsidTr="00B01E00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2F1E56" w:rsidRPr="002F1E56" w:rsidTr="00B01E00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2" w:type="dxa"/>
          </w:tcPr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3B4283" w:rsidRPr="002F1E56" w:rsidTr="00B01E00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3B4283" w:rsidRPr="002F1E56">
              <w:rPr>
                <w:sz w:val="20"/>
                <w:szCs w:val="20"/>
              </w:rPr>
              <w:t>%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3B4283" w:rsidRPr="002F1E56">
              <w:rPr>
                <w:sz w:val="20"/>
                <w:szCs w:val="20"/>
              </w:rPr>
              <w:t>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3B4283" w:rsidRPr="002F1E56">
              <w:rPr>
                <w:sz w:val="20"/>
                <w:szCs w:val="20"/>
              </w:rPr>
              <w:t>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3B4283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  <w:r w:rsidR="003B4283" w:rsidRPr="002F1E56">
              <w:rPr>
                <w:sz w:val="20"/>
                <w:szCs w:val="20"/>
              </w:rPr>
              <w:t>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</w:tr>
    </w:tbl>
    <w:p w:rsidR="00A849AB" w:rsidRPr="002F1E56" w:rsidRDefault="00A849AB" w:rsidP="00A849AB">
      <w:pPr>
        <w:ind w:firstLine="709"/>
        <w:rPr>
          <w:b/>
          <w:sz w:val="20"/>
          <w:szCs w:val="20"/>
        </w:rPr>
      </w:pPr>
    </w:p>
    <w:tbl>
      <w:tblPr>
        <w:tblStyle w:val="a5"/>
        <w:tblW w:w="5612" w:type="dxa"/>
        <w:tblLook w:val="04A0" w:firstRow="1" w:lastRow="0" w:firstColumn="1" w:lastColumn="0" w:noHBand="0" w:noVBand="1"/>
      </w:tblPr>
      <w:tblGrid>
        <w:gridCol w:w="1109"/>
        <w:gridCol w:w="483"/>
        <w:gridCol w:w="516"/>
        <w:gridCol w:w="516"/>
        <w:gridCol w:w="483"/>
        <w:gridCol w:w="483"/>
        <w:gridCol w:w="516"/>
        <w:gridCol w:w="516"/>
        <w:gridCol w:w="516"/>
        <w:gridCol w:w="516"/>
      </w:tblGrid>
      <w:tr w:rsidR="002F1E56" w:rsidRPr="002F1E56" w:rsidTr="00A849AB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23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24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25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26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27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28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29</w:t>
            </w:r>
          </w:p>
        </w:tc>
      </w:tr>
      <w:tr w:rsidR="002F1E56" w:rsidRPr="002F1E56" w:rsidTr="00A849AB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2F1E56" w:rsidRPr="002F1E56" w:rsidTr="00A849AB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462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2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</w:tr>
      <w:tr w:rsidR="00A849AB" w:rsidRPr="002F1E56" w:rsidTr="00A849AB">
        <w:tc>
          <w:tcPr>
            <w:tcW w:w="1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3B4283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2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  <w:tc>
          <w:tcPr>
            <w:tcW w:w="461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100</w:t>
            </w:r>
          </w:p>
        </w:tc>
      </w:tr>
    </w:tbl>
    <w:p w:rsidR="00DD02F6" w:rsidRPr="002F1E56" w:rsidRDefault="00DD02F6" w:rsidP="00A849AB">
      <w:pPr>
        <w:spacing w:after="133"/>
        <w:jc w:val="center"/>
        <w:rPr>
          <w:b/>
          <w:sz w:val="20"/>
          <w:szCs w:val="20"/>
        </w:rPr>
      </w:pPr>
    </w:p>
    <w:p w:rsidR="00A849AB" w:rsidRPr="002F1E56" w:rsidRDefault="00A849AB" w:rsidP="00A849AB">
      <w:pPr>
        <w:spacing w:after="133"/>
        <w:jc w:val="center"/>
        <w:rPr>
          <w:b/>
          <w:sz w:val="20"/>
          <w:szCs w:val="20"/>
        </w:rPr>
      </w:pPr>
      <w:r w:rsidRPr="002F1E56">
        <w:rPr>
          <w:b/>
          <w:sz w:val="20"/>
          <w:szCs w:val="20"/>
        </w:rPr>
        <w:t>Решаемость  заданий по химии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</w:tblGrid>
      <w:tr w:rsidR="002F1E56" w:rsidRPr="002F1E56" w:rsidTr="00B01E00">
        <w:tc>
          <w:tcPr>
            <w:tcW w:w="1434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№ задания</w:t>
            </w:r>
          </w:p>
        </w:tc>
        <w:tc>
          <w:tcPr>
            <w:tcW w:w="698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699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76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6</w:t>
            </w:r>
          </w:p>
        </w:tc>
      </w:tr>
      <w:tr w:rsidR="002F1E56" w:rsidRPr="002F1E56" w:rsidTr="00B01E00">
        <w:tc>
          <w:tcPr>
            <w:tcW w:w="1434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698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699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2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4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3</w:t>
            </w:r>
          </w:p>
        </w:tc>
      </w:tr>
      <w:tr w:rsidR="002F1E56" w:rsidRPr="002F1E56" w:rsidTr="00B01E00">
        <w:tc>
          <w:tcPr>
            <w:tcW w:w="1434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698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699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</w:t>
            </w:r>
          </w:p>
        </w:tc>
        <w:tc>
          <w:tcPr>
            <w:tcW w:w="776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A849AB" w:rsidRPr="002F1E56" w:rsidRDefault="00DD02F6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</w:t>
            </w:r>
          </w:p>
        </w:tc>
      </w:tr>
      <w:tr w:rsidR="003B4283" w:rsidRPr="002F1E56" w:rsidTr="00B01E00">
        <w:tc>
          <w:tcPr>
            <w:tcW w:w="1434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 xml:space="preserve">Набрали </w:t>
            </w:r>
            <w:proofErr w:type="spellStart"/>
            <w:r w:rsidRPr="002F1E56">
              <w:rPr>
                <w:sz w:val="20"/>
                <w:szCs w:val="20"/>
              </w:rPr>
              <w:t>макс</w:t>
            </w:r>
            <w:proofErr w:type="gramStart"/>
            <w:r w:rsidRPr="002F1E56">
              <w:rPr>
                <w:sz w:val="20"/>
                <w:szCs w:val="20"/>
              </w:rPr>
              <w:t>.б</w:t>
            </w:r>
            <w:proofErr w:type="gramEnd"/>
            <w:r w:rsidRPr="002F1E56">
              <w:rPr>
                <w:sz w:val="20"/>
                <w:szCs w:val="20"/>
              </w:rPr>
              <w:t>алл</w:t>
            </w:r>
            <w:proofErr w:type="spellEnd"/>
            <w:r w:rsidRPr="002F1E56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698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699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  <w:r w:rsidR="00A849AB"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2F1E56" w:rsidRDefault="003B4283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10</w:t>
            </w:r>
            <w:r w:rsidR="00A849AB" w:rsidRPr="002F1E56">
              <w:rPr>
                <w:sz w:val="20"/>
                <w:szCs w:val="20"/>
              </w:rPr>
              <w:t>0%</w:t>
            </w:r>
          </w:p>
        </w:tc>
        <w:tc>
          <w:tcPr>
            <w:tcW w:w="776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  <w:tc>
          <w:tcPr>
            <w:tcW w:w="700" w:type="dxa"/>
          </w:tcPr>
          <w:p w:rsidR="00A849AB" w:rsidRPr="002F1E56" w:rsidRDefault="00A849AB" w:rsidP="00B01E00">
            <w:pPr>
              <w:spacing w:after="133"/>
              <w:jc w:val="both"/>
              <w:rPr>
                <w:sz w:val="20"/>
                <w:szCs w:val="20"/>
              </w:rPr>
            </w:pPr>
            <w:r w:rsidRPr="002F1E56">
              <w:rPr>
                <w:sz w:val="20"/>
                <w:szCs w:val="20"/>
              </w:rPr>
              <w:t>0%</w:t>
            </w:r>
          </w:p>
        </w:tc>
      </w:tr>
    </w:tbl>
    <w:p w:rsidR="0046428C" w:rsidRPr="002F1E56" w:rsidRDefault="0046428C" w:rsidP="00244EC2">
      <w:pPr>
        <w:jc w:val="both"/>
      </w:pPr>
    </w:p>
    <w:p w:rsidR="0046428C" w:rsidRPr="002F1E56" w:rsidRDefault="0046428C" w:rsidP="008173FA">
      <w:pPr>
        <w:ind w:firstLine="709"/>
        <w:jc w:val="both"/>
      </w:pPr>
    </w:p>
    <w:p w:rsidR="00DD02F6" w:rsidRPr="002F1E56" w:rsidRDefault="00DD02F6" w:rsidP="00DD02F6">
      <w:pPr>
        <w:spacing w:after="133"/>
        <w:jc w:val="center"/>
      </w:pPr>
      <w:r w:rsidRPr="002F1E56">
        <w:rPr>
          <w:b/>
        </w:rPr>
        <w:lastRenderedPageBreak/>
        <w:t>РУССКИЙ ЯЗЫК</w:t>
      </w:r>
      <w:r w:rsidR="0046428C" w:rsidRPr="002F1E56">
        <w:rPr>
          <w:b/>
        </w:rPr>
        <w:t xml:space="preserve">    ЕГЭ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484"/>
        <w:gridCol w:w="1218"/>
      </w:tblGrid>
      <w:tr w:rsidR="002F1E56" w:rsidRPr="002F1E56" w:rsidTr="0046428C">
        <w:tc>
          <w:tcPr>
            <w:tcW w:w="124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Средняя оценка</w:t>
            </w:r>
          </w:p>
          <w:p w:rsidR="00DD02F6" w:rsidRPr="002F1E56" w:rsidRDefault="00DD02F6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Минимальный балл ЕГЭ</w:t>
            </w:r>
          </w:p>
        </w:tc>
        <w:tc>
          <w:tcPr>
            <w:tcW w:w="1484" w:type="dxa"/>
          </w:tcPr>
          <w:p w:rsidR="00DD02F6" w:rsidRPr="002F1E56" w:rsidRDefault="0046428C" w:rsidP="00DD02F6">
            <w:pPr>
              <w:spacing w:after="133"/>
              <w:jc w:val="both"/>
            </w:pPr>
            <w:r w:rsidRPr="002F1E56">
              <w:t xml:space="preserve">Первичный </w:t>
            </w:r>
            <w:r w:rsidR="00DD02F6" w:rsidRPr="002F1E56">
              <w:t xml:space="preserve">балл ЕГЭ  </w:t>
            </w:r>
          </w:p>
        </w:tc>
        <w:tc>
          <w:tcPr>
            <w:tcW w:w="1218" w:type="dxa"/>
          </w:tcPr>
          <w:p w:rsidR="00DD02F6" w:rsidRPr="002F1E56" w:rsidRDefault="0046428C" w:rsidP="00DD02F6">
            <w:pPr>
              <w:spacing w:after="133"/>
              <w:jc w:val="both"/>
            </w:pPr>
            <w:r w:rsidRPr="002F1E56">
              <w:t>Б</w:t>
            </w:r>
            <w:r w:rsidR="00DD02F6" w:rsidRPr="002F1E56">
              <w:t>алл ЕГЭ</w:t>
            </w:r>
          </w:p>
        </w:tc>
      </w:tr>
      <w:tr w:rsidR="0046428C" w:rsidRPr="002F1E56" w:rsidTr="0046428C">
        <w:tc>
          <w:tcPr>
            <w:tcW w:w="124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-</w:t>
            </w:r>
          </w:p>
        </w:tc>
        <w:tc>
          <w:tcPr>
            <w:tcW w:w="1134" w:type="dxa"/>
          </w:tcPr>
          <w:p w:rsidR="00DD02F6" w:rsidRPr="002F1E56" w:rsidRDefault="00DD02F6" w:rsidP="00DD02F6">
            <w:pPr>
              <w:tabs>
                <w:tab w:val="left" w:pos="735"/>
              </w:tabs>
              <w:spacing w:after="133"/>
              <w:jc w:val="both"/>
            </w:pPr>
            <w:r w:rsidRPr="002F1E56">
              <w:tab/>
              <w:t>-</w:t>
            </w:r>
          </w:p>
        </w:tc>
        <w:tc>
          <w:tcPr>
            <w:tcW w:w="2126" w:type="dxa"/>
          </w:tcPr>
          <w:p w:rsidR="00DD02F6" w:rsidRPr="002F1E56" w:rsidRDefault="00DD02F6" w:rsidP="00DD02F6">
            <w:pPr>
              <w:spacing w:after="133"/>
              <w:rPr>
                <w:highlight w:val="yellow"/>
              </w:rPr>
            </w:pPr>
            <w:r w:rsidRPr="002F1E56">
              <w:t>-</w:t>
            </w:r>
          </w:p>
        </w:tc>
        <w:tc>
          <w:tcPr>
            <w:tcW w:w="2127" w:type="dxa"/>
          </w:tcPr>
          <w:p w:rsidR="00DD02F6" w:rsidRPr="002F1E56" w:rsidRDefault="00DD02F6" w:rsidP="00DD02F6">
            <w:pPr>
              <w:spacing w:after="133"/>
              <w:jc w:val="center"/>
              <w:rPr>
                <w:highlight w:val="yellow"/>
              </w:rPr>
            </w:pPr>
            <w:r w:rsidRPr="002F1E56">
              <w:t>-</w:t>
            </w:r>
          </w:p>
        </w:tc>
        <w:tc>
          <w:tcPr>
            <w:tcW w:w="1351" w:type="dxa"/>
          </w:tcPr>
          <w:p w:rsidR="00DD02F6" w:rsidRPr="002F1E56" w:rsidRDefault="0046428C" w:rsidP="00DD02F6">
            <w:pPr>
              <w:spacing w:after="133"/>
              <w:jc w:val="center"/>
            </w:pPr>
            <w:r w:rsidRPr="002F1E56">
              <w:t>24</w:t>
            </w:r>
          </w:p>
        </w:tc>
        <w:tc>
          <w:tcPr>
            <w:tcW w:w="1484" w:type="dxa"/>
          </w:tcPr>
          <w:p w:rsidR="00DD02F6" w:rsidRPr="002F1E56" w:rsidRDefault="003B4283" w:rsidP="00DD02F6">
            <w:pPr>
              <w:spacing w:after="133"/>
              <w:jc w:val="center"/>
            </w:pPr>
            <w:r w:rsidRPr="002F1E56">
              <w:t>4</w:t>
            </w:r>
            <w:r w:rsidR="00DD02F6" w:rsidRPr="002F1E56">
              <w:t>3</w:t>
            </w:r>
          </w:p>
        </w:tc>
        <w:tc>
          <w:tcPr>
            <w:tcW w:w="1218" w:type="dxa"/>
          </w:tcPr>
          <w:p w:rsidR="00DD02F6" w:rsidRPr="002F1E56" w:rsidRDefault="0046428C" w:rsidP="00DD02F6">
            <w:pPr>
              <w:spacing w:after="133"/>
              <w:jc w:val="center"/>
            </w:pPr>
            <w:r w:rsidRPr="002F1E56">
              <w:t>70</w:t>
            </w:r>
          </w:p>
        </w:tc>
      </w:tr>
    </w:tbl>
    <w:p w:rsidR="0046428C" w:rsidRPr="002F1E56" w:rsidRDefault="0046428C" w:rsidP="00DD02F6">
      <w:pPr>
        <w:spacing w:after="133"/>
        <w:jc w:val="center"/>
        <w:rPr>
          <w:b/>
        </w:rPr>
      </w:pPr>
    </w:p>
    <w:p w:rsidR="0046428C" w:rsidRPr="002F1E56" w:rsidRDefault="0046428C" w:rsidP="00DD02F6">
      <w:pPr>
        <w:spacing w:after="133"/>
        <w:jc w:val="center"/>
        <w:rPr>
          <w:b/>
        </w:rPr>
      </w:pPr>
    </w:p>
    <w:p w:rsidR="00DD02F6" w:rsidRPr="002F1E56" w:rsidRDefault="00DD02F6" w:rsidP="00DD02F6">
      <w:pPr>
        <w:spacing w:after="133"/>
        <w:jc w:val="center"/>
        <w:rPr>
          <w:b/>
        </w:rPr>
      </w:pPr>
      <w:r w:rsidRPr="002F1E56">
        <w:rPr>
          <w:b/>
        </w:rPr>
        <w:t>Решаемость  заданий по русскому языку с кратким ответом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288"/>
        <w:gridCol w:w="576"/>
        <w:gridCol w:w="336"/>
        <w:gridCol w:w="576"/>
        <w:gridCol w:w="33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456"/>
        <w:gridCol w:w="576"/>
        <w:gridCol w:w="576"/>
        <w:gridCol w:w="456"/>
      </w:tblGrid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№ задания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3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4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6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7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8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9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12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13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14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15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16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17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18</w:t>
            </w:r>
          </w:p>
        </w:tc>
      </w:tr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46428C" w:rsidP="00DD02F6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</w:tr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(чел.)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0</w:t>
            </w:r>
          </w:p>
        </w:tc>
      </w:tr>
      <w:tr w:rsidR="00DD02F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(%)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5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51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</w:tr>
    </w:tbl>
    <w:p w:rsidR="00DD02F6" w:rsidRPr="002F1E56" w:rsidRDefault="00DD02F6" w:rsidP="00DD02F6">
      <w:pPr>
        <w:ind w:firstLine="709"/>
        <w:rPr>
          <w:b/>
        </w:rPr>
      </w:pPr>
    </w:p>
    <w:tbl>
      <w:tblPr>
        <w:tblStyle w:val="a5"/>
        <w:tblW w:w="5151" w:type="dxa"/>
        <w:tblLook w:val="04A0" w:firstRow="1" w:lastRow="0" w:firstColumn="1" w:lastColumn="0" w:noHBand="0" w:noVBand="1"/>
      </w:tblPr>
      <w:tblGrid>
        <w:gridCol w:w="1288"/>
        <w:gridCol w:w="576"/>
        <w:gridCol w:w="576"/>
        <w:gridCol w:w="456"/>
        <w:gridCol w:w="576"/>
        <w:gridCol w:w="456"/>
        <w:gridCol w:w="456"/>
        <w:gridCol w:w="456"/>
        <w:gridCol w:w="576"/>
      </w:tblGrid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№ задания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19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21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22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23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24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25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26</w:t>
            </w:r>
          </w:p>
        </w:tc>
      </w:tr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4</w:t>
            </w:r>
          </w:p>
        </w:tc>
      </w:tr>
      <w:tr w:rsidR="002F1E5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(чел.)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4</w:t>
            </w:r>
          </w:p>
        </w:tc>
      </w:tr>
      <w:tr w:rsidR="00DD02F6" w:rsidRPr="002F1E56" w:rsidTr="00DD02F6">
        <w:tc>
          <w:tcPr>
            <w:tcW w:w="1461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(%)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2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461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</w:tr>
    </w:tbl>
    <w:p w:rsidR="00DD02F6" w:rsidRPr="002F1E56" w:rsidRDefault="00DD02F6" w:rsidP="00DD02F6">
      <w:pPr>
        <w:spacing w:after="133"/>
        <w:jc w:val="center"/>
        <w:rPr>
          <w:b/>
        </w:rPr>
      </w:pPr>
    </w:p>
    <w:p w:rsidR="00DD02F6" w:rsidRPr="002F1E56" w:rsidRDefault="00DD02F6" w:rsidP="00DD02F6">
      <w:pPr>
        <w:spacing w:after="133"/>
        <w:jc w:val="center"/>
        <w:rPr>
          <w:b/>
        </w:rPr>
      </w:pPr>
    </w:p>
    <w:p w:rsidR="00DD02F6" w:rsidRPr="002F1E56" w:rsidRDefault="00DD02F6" w:rsidP="00DD02F6">
      <w:pPr>
        <w:spacing w:after="133"/>
        <w:jc w:val="center"/>
        <w:rPr>
          <w:b/>
        </w:rPr>
      </w:pPr>
      <w:r w:rsidRPr="002F1E56">
        <w:rPr>
          <w:b/>
        </w:rPr>
        <w:t>Решаемость  заданий по русскому языку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00"/>
        <w:gridCol w:w="700"/>
        <w:gridCol w:w="700"/>
        <w:gridCol w:w="700"/>
        <w:gridCol w:w="700"/>
        <w:gridCol w:w="700"/>
      </w:tblGrid>
      <w:tr w:rsidR="002F1E56" w:rsidRPr="002F1E56" w:rsidTr="00DD02F6">
        <w:tc>
          <w:tcPr>
            <w:tcW w:w="1434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№ задания</w:t>
            </w:r>
          </w:p>
        </w:tc>
        <w:tc>
          <w:tcPr>
            <w:tcW w:w="698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699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3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4</w:t>
            </w:r>
          </w:p>
        </w:tc>
        <w:tc>
          <w:tcPr>
            <w:tcW w:w="77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5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6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7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8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9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12</w:t>
            </w:r>
          </w:p>
        </w:tc>
      </w:tr>
      <w:tr w:rsidR="002F1E56" w:rsidRPr="002F1E56" w:rsidTr="00DD02F6">
        <w:tc>
          <w:tcPr>
            <w:tcW w:w="1434" w:type="dxa"/>
          </w:tcPr>
          <w:p w:rsidR="00DD02F6" w:rsidRPr="002F1E56" w:rsidRDefault="00DD02F6" w:rsidP="00DD02F6">
            <w:pPr>
              <w:spacing w:after="133"/>
              <w:jc w:val="both"/>
            </w:pP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</w:p>
        </w:tc>
        <w:tc>
          <w:tcPr>
            <w:tcW w:w="698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699" w:type="dxa"/>
          </w:tcPr>
          <w:p w:rsidR="00DD02F6" w:rsidRPr="002F1E56" w:rsidRDefault="0046428C" w:rsidP="00DD02F6">
            <w:pPr>
              <w:spacing w:after="133"/>
              <w:jc w:val="both"/>
            </w:pPr>
            <w:r w:rsidRPr="002F1E56">
              <w:t>6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76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3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3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2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</w:tr>
      <w:tr w:rsidR="002F1E56" w:rsidRPr="002F1E56" w:rsidTr="00DD02F6">
        <w:tc>
          <w:tcPr>
            <w:tcW w:w="1434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(чел.)</w:t>
            </w:r>
          </w:p>
        </w:tc>
        <w:tc>
          <w:tcPr>
            <w:tcW w:w="698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699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7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</w:t>
            </w:r>
          </w:p>
        </w:tc>
      </w:tr>
      <w:tr w:rsidR="0046428C" w:rsidRPr="002F1E56" w:rsidTr="00DD02F6">
        <w:tc>
          <w:tcPr>
            <w:tcW w:w="1434" w:type="dxa"/>
          </w:tcPr>
          <w:p w:rsidR="00DD02F6" w:rsidRPr="002F1E56" w:rsidRDefault="00DD02F6" w:rsidP="00DD02F6">
            <w:pPr>
              <w:spacing w:after="133"/>
              <w:jc w:val="both"/>
            </w:pPr>
            <w:r w:rsidRPr="002F1E56">
              <w:t xml:space="preserve">Набрали </w:t>
            </w:r>
            <w:proofErr w:type="spellStart"/>
            <w:r w:rsidRPr="002F1E56">
              <w:t>макс</w:t>
            </w:r>
            <w:proofErr w:type="gramStart"/>
            <w:r w:rsidRPr="002F1E56">
              <w:t>.б</w:t>
            </w:r>
            <w:proofErr w:type="gramEnd"/>
            <w:r w:rsidRPr="002F1E56">
              <w:t>алл</w:t>
            </w:r>
            <w:proofErr w:type="spellEnd"/>
            <w:r w:rsidRPr="002F1E56">
              <w:t xml:space="preserve"> (%)</w:t>
            </w:r>
          </w:p>
        </w:tc>
        <w:tc>
          <w:tcPr>
            <w:tcW w:w="698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  <w:tc>
          <w:tcPr>
            <w:tcW w:w="699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776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46428C" w:rsidP="00DD02F6">
            <w:pPr>
              <w:spacing w:after="133"/>
              <w:jc w:val="both"/>
            </w:pPr>
            <w:r w:rsidRPr="002F1E56">
              <w:t>10</w:t>
            </w:r>
            <w:r w:rsidR="00DD02F6"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  <w:tc>
          <w:tcPr>
            <w:tcW w:w="700" w:type="dxa"/>
          </w:tcPr>
          <w:p w:rsidR="00DD02F6" w:rsidRPr="002F1E56" w:rsidRDefault="00DD02F6" w:rsidP="00DD02F6">
            <w:pPr>
              <w:spacing w:after="133"/>
              <w:jc w:val="both"/>
            </w:pPr>
          </w:p>
          <w:p w:rsidR="00DD02F6" w:rsidRPr="002F1E56" w:rsidRDefault="00DD02F6" w:rsidP="00DD02F6">
            <w:pPr>
              <w:spacing w:after="133"/>
              <w:jc w:val="both"/>
            </w:pPr>
            <w:r w:rsidRPr="002F1E56">
              <w:t>100</w:t>
            </w:r>
          </w:p>
        </w:tc>
      </w:tr>
    </w:tbl>
    <w:p w:rsidR="0046428C" w:rsidRPr="002F1E56" w:rsidRDefault="0046428C" w:rsidP="00DD02F6">
      <w:pPr>
        <w:spacing w:after="133"/>
        <w:jc w:val="center"/>
        <w:rPr>
          <w:b/>
        </w:rPr>
      </w:pPr>
    </w:p>
    <w:p w:rsidR="0046428C" w:rsidRPr="002F1E56" w:rsidRDefault="0046428C" w:rsidP="00DD02F6">
      <w:pPr>
        <w:spacing w:after="133"/>
        <w:jc w:val="center"/>
        <w:rPr>
          <w:b/>
        </w:rPr>
      </w:pPr>
    </w:p>
    <w:p w:rsidR="00244EC2" w:rsidRPr="002F1E56" w:rsidRDefault="00244EC2" w:rsidP="00DD02F6">
      <w:pPr>
        <w:spacing w:after="133"/>
        <w:jc w:val="center"/>
        <w:rPr>
          <w:b/>
        </w:rPr>
      </w:pPr>
    </w:p>
    <w:p w:rsidR="0046428C" w:rsidRPr="002F1E56" w:rsidRDefault="0046428C" w:rsidP="0046428C">
      <w:pPr>
        <w:spacing w:after="133"/>
        <w:jc w:val="center"/>
      </w:pPr>
      <w:r w:rsidRPr="002F1E56">
        <w:rPr>
          <w:b/>
        </w:rPr>
        <w:lastRenderedPageBreak/>
        <w:t>РУССКИЙ ЯЗЫК    ГВЭ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484"/>
        <w:gridCol w:w="1218"/>
      </w:tblGrid>
      <w:tr w:rsidR="002F1E56" w:rsidRPr="002F1E56" w:rsidTr="0003648F">
        <w:tc>
          <w:tcPr>
            <w:tcW w:w="1242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 xml:space="preserve">Качество </w:t>
            </w:r>
          </w:p>
        </w:tc>
        <w:tc>
          <w:tcPr>
            <w:tcW w:w="1134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Средняя оценка</w:t>
            </w:r>
          </w:p>
          <w:p w:rsidR="0046428C" w:rsidRPr="002F1E56" w:rsidRDefault="0046428C" w:rsidP="0003648F">
            <w:pPr>
              <w:spacing w:after="133"/>
              <w:jc w:val="both"/>
            </w:pPr>
          </w:p>
        </w:tc>
        <w:tc>
          <w:tcPr>
            <w:tcW w:w="2126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2127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Несоответствие год</w:t>
            </w:r>
            <w:proofErr w:type="gramStart"/>
            <w:r w:rsidRPr="002F1E56">
              <w:t>.</w:t>
            </w:r>
            <w:proofErr w:type="gramEnd"/>
            <w:r w:rsidRPr="002F1E56">
              <w:t xml:space="preserve"> </w:t>
            </w:r>
            <w:proofErr w:type="gramStart"/>
            <w:r w:rsidRPr="002F1E56">
              <w:t>о</w:t>
            </w:r>
            <w:proofErr w:type="gramEnd"/>
            <w:r w:rsidRPr="002F1E56">
              <w:t>ценок и оценок, полученных на экзамене</w:t>
            </w:r>
          </w:p>
        </w:tc>
        <w:tc>
          <w:tcPr>
            <w:tcW w:w="1351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Минимальный балл ЕГЭ</w:t>
            </w:r>
          </w:p>
        </w:tc>
        <w:tc>
          <w:tcPr>
            <w:tcW w:w="1484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 xml:space="preserve">Первичный балл ЕГЭ  </w:t>
            </w:r>
          </w:p>
        </w:tc>
        <w:tc>
          <w:tcPr>
            <w:tcW w:w="1218" w:type="dxa"/>
          </w:tcPr>
          <w:p w:rsidR="0046428C" w:rsidRPr="002F1E56" w:rsidRDefault="0046428C" w:rsidP="0003648F">
            <w:pPr>
              <w:spacing w:after="133"/>
              <w:jc w:val="both"/>
            </w:pPr>
            <w:r w:rsidRPr="002F1E56">
              <w:t>Балл ЕГЭ</w:t>
            </w:r>
          </w:p>
        </w:tc>
      </w:tr>
      <w:tr w:rsidR="002F1E56" w:rsidRPr="002F1E56" w:rsidTr="0003648F">
        <w:tc>
          <w:tcPr>
            <w:tcW w:w="1242" w:type="dxa"/>
          </w:tcPr>
          <w:p w:rsidR="0046428C" w:rsidRPr="002F1E56" w:rsidRDefault="0046428C" w:rsidP="0046428C">
            <w:pPr>
              <w:spacing w:after="133"/>
              <w:jc w:val="center"/>
            </w:pPr>
            <w:r w:rsidRPr="002F1E56">
              <w:t>100%</w:t>
            </w:r>
          </w:p>
        </w:tc>
        <w:tc>
          <w:tcPr>
            <w:tcW w:w="1134" w:type="dxa"/>
          </w:tcPr>
          <w:p w:rsidR="0046428C" w:rsidRPr="002F1E56" w:rsidRDefault="0046428C" w:rsidP="0046428C">
            <w:pPr>
              <w:tabs>
                <w:tab w:val="left" w:pos="735"/>
              </w:tabs>
              <w:spacing w:after="133"/>
              <w:jc w:val="center"/>
            </w:pPr>
            <w:r w:rsidRPr="002F1E56">
              <w:t>4</w:t>
            </w:r>
          </w:p>
        </w:tc>
        <w:tc>
          <w:tcPr>
            <w:tcW w:w="2126" w:type="dxa"/>
          </w:tcPr>
          <w:p w:rsidR="0046428C" w:rsidRPr="002F1E56" w:rsidRDefault="0046428C" w:rsidP="0046428C">
            <w:pPr>
              <w:spacing w:after="133"/>
              <w:jc w:val="center"/>
              <w:rPr>
                <w:highlight w:val="yellow"/>
              </w:rPr>
            </w:pPr>
            <w:r w:rsidRPr="002F1E56">
              <w:t>100%</w:t>
            </w:r>
          </w:p>
        </w:tc>
        <w:tc>
          <w:tcPr>
            <w:tcW w:w="2127" w:type="dxa"/>
          </w:tcPr>
          <w:p w:rsidR="0046428C" w:rsidRPr="002F1E56" w:rsidRDefault="0046428C" w:rsidP="0046428C">
            <w:pPr>
              <w:spacing w:after="133"/>
              <w:jc w:val="center"/>
              <w:rPr>
                <w:highlight w:val="yellow"/>
              </w:rPr>
            </w:pPr>
            <w:r w:rsidRPr="002F1E56">
              <w:t>0%</w:t>
            </w:r>
          </w:p>
        </w:tc>
        <w:tc>
          <w:tcPr>
            <w:tcW w:w="1351" w:type="dxa"/>
          </w:tcPr>
          <w:p w:rsidR="0046428C" w:rsidRPr="002F1E56" w:rsidRDefault="0046428C" w:rsidP="0046428C">
            <w:pPr>
              <w:spacing w:after="133"/>
              <w:jc w:val="center"/>
            </w:pPr>
            <w:r w:rsidRPr="002F1E56">
              <w:t>3</w:t>
            </w:r>
          </w:p>
        </w:tc>
        <w:tc>
          <w:tcPr>
            <w:tcW w:w="1484" w:type="dxa"/>
          </w:tcPr>
          <w:p w:rsidR="0046428C" w:rsidRPr="002F1E56" w:rsidRDefault="0046428C" w:rsidP="0046428C">
            <w:pPr>
              <w:spacing w:after="133"/>
              <w:jc w:val="center"/>
            </w:pPr>
            <w:r w:rsidRPr="002F1E56">
              <w:t>4</w:t>
            </w:r>
          </w:p>
        </w:tc>
        <w:tc>
          <w:tcPr>
            <w:tcW w:w="1218" w:type="dxa"/>
          </w:tcPr>
          <w:p w:rsidR="0046428C" w:rsidRPr="002F1E56" w:rsidRDefault="0046428C" w:rsidP="0046428C">
            <w:pPr>
              <w:spacing w:after="133"/>
              <w:jc w:val="center"/>
            </w:pPr>
            <w:r w:rsidRPr="002F1E56">
              <w:t>4</w:t>
            </w:r>
          </w:p>
        </w:tc>
      </w:tr>
    </w:tbl>
    <w:p w:rsidR="001407D7" w:rsidRPr="00244EC2" w:rsidRDefault="001407D7" w:rsidP="001407D7">
      <w:pPr>
        <w:ind w:firstLine="709"/>
        <w:jc w:val="both"/>
        <w:rPr>
          <w:b/>
        </w:rPr>
      </w:pPr>
    </w:p>
    <w:p w:rsidR="001407D7" w:rsidRPr="00244EC2" w:rsidRDefault="001407D7" w:rsidP="001407D7">
      <w:pPr>
        <w:ind w:firstLine="709"/>
        <w:jc w:val="both"/>
        <w:rPr>
          <w:b/>
        </w:rPr>
      </w:pPr>
      <w:bookmarkStart w:id="0" w:name="_GoBack"/>
      <w:bookmarkEnd w:id="0"/>
    </w:p>
    <w:p w:rsidR="00DD02F6" w:rsidRPr="0072127E" w:rsidRDefault="003C65C5" w:rsidP="00DD02F6">
      <w:pPr>
        <w:spacing w:after="133"/>
        <w:jc w:val="center"/>
      </w:pPr>
      <w:r w:rsidRPr="0072127E">
        <w:rPr>
          <w:b/>
        </w:rPr>
        <w:t>ИНФОРМАТИКА и ИКТ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126"/>
        <w:gridCol w:w="2127"/>
        <w:gridCol w:w="1351"/>
        <w:gridCol w:w="1351"/>
        <w:gridCol w:w="1351"/>
      </w:tblGrid>
      <w:tr w:rsidR="0072127E" w:rsidRPr="0072127E" w:rsidTr="00DD02F6">
        <w:tc>
          <w:tcPr>
            <w:tcW w:w="1242" w:type="dxa"/>
          </w:tcPr>
          <w:p w:rsidR="0072127E" w:rsidRPr="0072127E" w:rsidRDefault="0072127E" w:rsidP="00DD02F6">
            <w:pPr>
              <w:spacing w:after="133"/>
              <w:jc w:val="both"/>
            </w:pPr>
            <w:r w:rsidRPr="0072127E">
              <w:t xml:space="preserve">Качество </w:t>
            </w:r>
          </w:p>
        </w:tc>
        <w:tc>
          <w:tcPr>
            <w:tcW w:w="1134" w:type="dxa"/>
          </w:tcPr>
          <w:p w:rsidR="0072127E" w:rsidRPr="0072127E" w:rsidRDefault="0072127E" w:rsidP="00DD02F6">
            <w:pPr>
              <w:spacing w:after="133"/>
              <w:jc w:val="both"/>
            </w:pPr>
            <w:r w:rsidRPr="0072127E">
              <w:t>Средняя оценка</w:t>
            </w:r>
          </w:p>
          <w:p w:rsidR="0072127E" w:rsidRPr="0072127E" w:rsidRDefault="0072127E" w:rsidP="00DD02F6">
            <w:pPr>
              <w:spacing w:after="133"/>
              <w:jc w:val="both"/>
            </w:pPr>
          </w:p>
        </w:tc>
        <w:tc>
          <w:tcPr>
            <w:tcW w:w="2126" w:type="dxa"/>
          </w:tcPr>
          <w:p w:rsidR="0072127E" w:rsidRPr="0072127E" w:rsidRDefault="0072127E" w:rsidP="00DD02F6">
            <w:pPr>
              <w:spacing w:after="133"/>
              <w:jc w:val="both"/>
            </w:pPr>
            <w:r w:rsidRPr="0072127E">
              <w:t>Соответствие год</w:t>
            </w:r>
            <w:proofErr w:type="gramStart"/>
            <w:r w:rsidRPr="0072127E">
              <w:t>.</w:t>
            </w:r>
            <w:proofErr w:type="gramEnd"/>
            <w:r w:rsidRPr="0072127E">
              <w:t xml:space="preserve"> </w:t>
            </w:r>
            <w:proofErr w:type="gramStart"/>
            <w:r w:rsidRPr="0072127E">
              <w:t>о</w:t>
            </w:r>
            <w:proofErr w:type="gramEnd"/>
            <w:r w:rsidRPr="0072127E">
              <w:t>ценок и оценок, полученных на экзамене</w:t>
            </w:r>
          </w:p>
        </w:tc>
        <w:tc>
          <w:tcPr>
            <w:tcW w:w="2127" w:type="dxa"/>
          </w:tcPr>
          <w:p w:rsidR="0072127E" w:rsidRPr="0072127E" w:rsidRDefault="0072127E" w:rsidP="00DD02F6">
            <w:pPr>
              <w:spacing w:after="133"/>
              <w:jc w:val="both"/>
            </w:pPr>
            <w:r w:rsidRPr="0072127E">
              <w:t>Несоответствие год</w:t>
            </w:r>
            <w:proofErr w:type="gramStart"/>
            <w:r w:rsidRPr="0072127E">
              <w:t>.</w:t>
            </w:r>
            <w:proofErr w:type="gramEnd"/>
            <w:r w:rsidRPr="0072127E">
              <w:t xml:space="preserve"> </w:t>
            </w:r>
            <w:proofErr w:type="gramStart"/>
            <w:r w:rsidRPr="0072127E">
              <w:t>о</w:t>
            </w:r>
            <w:proofErr w:type="gramEnd"/>
            <w:r w:rsidRPr="0072127E">
              <w:t>ценок и оценок, полученных на экзамене</w:t>
            </w:r>
          </w:p>
        </w:tc>
        <w:tc>
          <w:tcPr>
            <w:tcW w:w="1351" w:type="dxa"/>
          </w:tcPr>
          <w:p w:rsidR="0072127E" w:rsidRPr="0072127E" w:rsidRDefault="0072127E" w:rsidP="009C725D">
            <w:pPr>
              <w:spacing w:after="133"/>
              <w:jc w:val="both"/>
            </w:pPr>
            <w:r w:rsidRPr="0072127E">
              <w:t>Минимальный балл ЕГЭ</w:t>
            </w:r>
          </w:p>
        </w:tc>
        <w:tc>
          <w:tcPr>
            <w:tcW w:w="1351" w:type="dxa"/>
          </w:tcPr>
          <w:p w:rsidR="0072127E" w:rsidRPr="0072127E" w:rsidRDefault="0072127E" w:rsidP="009C725D">
            <w:pPr>
              <w:spacing w:after="133"/>
              <w:jc w:val="both"/>
            </w:pPr>
            <w:r w:rsidRPr="0072127E">
              <w:t xml:space="preserve">Первичный балл ЕГЭ  </w:t>
            </w:r>
          </w:p>
        </w:tc>
        <w:tc>
          <w:tcPr>
            <w:tcW w:w="1351" w:type="dxa"/>
          </w:tcPr>
          <w:p w:rsidR="0072127E" w:rsidRPr="0072127E" w:rsidRDefault="0072127E" w:rsidP="009C725D">
            <w:pPr>
              <w:spacing w:after="133"/>
              <w:jc w:val="both"/>
            </w:pPr>
            <w:r w:rsidRPr="0072127E">
              <w:t>Балл ЕГЭ</w:t>
            </w:r>
          </w:p>
        </w:tc>
      </w:tr>
      <w:tr w:rsidR="0072127E" w:rsidRPr="0072127E" w:rsidTr="00DD02F6">
        <w:tc>
          <w:tcPr>
            <w:tcW w:w="1242" w:type="dxa"/>
          </w:tcPr>
          <w:p w:rsidR="0072127E" w:rsidRPr="0072127E" w:rsidRDefault="0072127E" w:rsidP="00DD02F6">
            <w:pPr>
              <w:spacing w:after="133"/>
              <w:jc w:val="center"/>
            </w:pPr>
            <w:r w:rsidRPr="0072127E">
              <w:t>-</w:t>
            </w:r>
          </w:p>
        </w:tc>
        <w:tc>
          <w:tcPr>
            <w:tcW w:w="1134" w:type="dxa"/>
          </w:tcPr>
          <w:p w:rsidR="0072127E" w:rsidRPr="0072127E" w:rsidRDefault="0072127E" w:rsidP="00DD02F6">
            <w:pPr>
              <w:tabs>
                <w:tab w:val="left" w:pos="735"/>
              </w:tabs>
              <w:spacing w:after="133"/>
              <w:jc w:val="center"/>
            </w:pPr>
            <w:r w:rsidRPr="0072127E">
              <w:t>-</w:t>
            </w:r>
          </w:p>
        </w:tc>
        <w:tc>
          <w:tcPr>
            <w:tcW w:w="2126" w:type="dxa"/>
          </w:tcPr>
          <w:p w:rsidR="0072127E" w:rsidRPr="0072127E" w:rsidRDefault="0072127E" w:rsidP="00DD02F6">
            <w:pPr>
              <w:spacing w:after="133"/>
              <w:jc w:val="center"/>
              <w:rPr>
                <w:highlight w:val="yellow"/>
              </w:rPr>
            </w:pPr>
            <w:r w:rsidRPr="0072127E">
              <w:t>-</w:t>
            </w:r>
          </w:p>
        </w:tc>
        <w:tc>
          <w:tcPr>
            <w:tcW w:w="2127" w:type="dxa"/>
          </w:tcPr>
          <w:p w:rsidR="0072127E" w:rsidRPr="0072127E" w:rsidRDefault="0072127E" w:rsidP="00DD02F6">
            <w:pPr>
              <w:spacing w:after="133"/>
              <w:jc w:val="center"/>
              <w:rPr>
                <w:highlight w:val="yellow"/>
              </w:rPr>
            </w:pPr>
            <w:r w:rsidRPr="0072127E">
              <w:t>-</w:t>
            </w:r>
          </w:p>
        </w:tc>
        <w:tc>
          <w:tcPr>
            <w:tcW w:w="1351" w:type="dxa"/>
          </w:tcPr>
          <w:p w:rsidR="0072127E" w:rsidRPr="0072127E" w:rsidRDefault="0072127E" w:rsidP="00B22DBA">
            <w:pPr>
              <w:spacing w:after="133"/>
              <w:jc w:val="center"/>
            </w:pPr>
            <w:r w:rsidRPr="0072127E">
              <w:t>40</w:t>
            </w:r>
          </w:p>
        </w:tc>
        <w:tc>
          <w:tcPr>
            <w:tcW w:w="1351" w:type="dxa"/>
          </w:tcPr>
          <w:p w:rsidR="0072127E" w:rsidRPr="0072127E" w:rsidRDefault="0072127E" w:rsidP="00B22DBA">
            <w:pPr>
              <w:spacing w:after="133"/>
              <w:jc w:val="center"/>
            </w:pPr>
            <w:r w:rsidRPr="0072127E">
              <w:t>15</w:t>
            </w:r>
          </w:p>
        </w:tc>
        <w:tc>
          <w:tcPr>
            <w:tcW w:w="1351" w:type="dxa"/>
          </w:tcPr>
          <w:p w:rsidR="0072127E" w:rsidRPr="0072127E" w:rsidRDefault="0072127E" w:rsidP="00DD02F6">
            <w:pPr>
              <w:spacing w:after="133"/>
              <w:jc w:val="center"/>
            </w:pPr>
            <w:r w:rsidRPr="0072127E">
              <w:t>63</w:t>
            </w:r>
          </w:p>
        </w:tc>
      </w:tr>
    </w:tbl>
    <w:p w:rsidR="00DD02F6" w:rsidRPr="0072127E" w:rsidRDefault="00DD02F6" w:rsidP="00DD02F6">
      <w:pPr>
        <w:spacing w:after="133"/>
        <w:jc w:val="both"/>
      </w:pPr>
    </w:p>
    <w:p w:rsidR="00DD02F6" w:rsidRPr="0072127E" w:rsidRDefault="00DD02F6" w:rsidP="00DD02F6">
      <w:pPr>
        <w:spacing w:after="133"/>
        <w:jc w:val="center"/>
        <w:rPr>
          <w:b/>
          <w:sz w:val="20"/>
          <w:szCs w:val="20"/>
        </w:rPr>
      </w:pPr>
      <w:r w:rsidRPr="0072127E">
        <w:rPr>
          <w:b/>
          <w:sz w:val="20"/>
          <w:szCs w:val="20"/>
        </w:rPr>
        <w:t>Решаемость  заданий по</w:t>
      </w:r>
      <w:r w:rsidR="003C65C5" w:rsidRPr="0072127E">
        <w:rPr>
          <w:b/>
          <w:sz w:val="20"/>
          <w:szCs w:val="20"/>
        </w:rPr>
        <w:t xml:space="preserve"> информатике </w:t>
      </w:r>
      <w:r w:rsidRPr="0072127E">
        <w:rPr>
          <w:b/>
          <w:sz w:val="20"/>
          <w:szCs w:val="20"/>
        </w:rPr>
        <w:t xml:space="preserve">  с кратким ответом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1110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72127E" w:rsidRPr="0072127E" w:rsidTr="0072127E">
        <w:tc>
          <w:tcPr>
            <w:tcW w:w="1110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№ задания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3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4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5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6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7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8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9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12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13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14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15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16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17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18</w:t>
            </w:r>
          </w:p>
        </w:tc>
      </w:tr>
      <w:tr w:rsidR="0072127E" w:rsidRPr="0072127E" w:rsidTr="0072127E">
        <w:tc>
          <w:tcPr>
            <w:tcW w:w="1110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</w:tr>
      <w:tr w:rsidR="0072127E" w:rsidRPr="0072127E" w:rsidTr="0072127E">
        <w:tc>
          <w:tcPr>
            <w:tcW w:w="1110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 xml:space="preserve">Набрали </w:t>
            </w: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  <w:r w:rsidRPr="0072127E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535" w:type="dxa"/>
          </w:tcPr>
          <w:p w:rsidR="0072127E" w:rsidRPr="0072127E" w:rsidRDefault="0072127E" w:rsidP="0072127E">
            <w:pPr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</w:tr>
      <w:tr w:rsidR="0072127E" w:rsidRPr="0072127E" w:rsidTr="0072127E">
        <w:tc>
          <w:tcPr>
            <w:tcW w:w="1110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 xml:space="preserve">Набрали </w:t>
            </w: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  <w:r w:rsidRPr="0072127E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35" w:type="dxa"/>
          </w:tcPr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DD02F6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</w:tr>
    </w:tbl>
    <w:p w:rsidR="00DD02F6" w:rsidRPr="0072127E" w:rsidRDefault="00DD02F6" w:rsidP="00DD02F6">
      <w:pPr>
        <w:ind w:firstLine="709"/>
        <w:rPr>
          <w:b/>
          <w:sz w:val="20"/>
          <w:szCs w:val="20"/>
        </w:rPr>
      </w:pPr>
    </w:p>
    <w:tbl>
      <w:tblPr>
        <w:tblStyle w:val="a5"/>
        <w:tblW w:w="5848" w:type="dxa"/>
        <w:tblLook w:val="04A0" w:firstRow="1" w:lastRow="0" w:firstColumn="1" w:lastColumn="0" w:noHBand="0" w:noVBand="1"/>
      </w:tblPr>
      <w:tblGrid>
        <w:gridCol w:w="1157"/>
        <w:gridCol w:w="556"/>
        <w:gridCol w:w="556"/>
        <w:gridCol w:w="556"/>
        <w:gridCol w:w="556"/>
        <w:gridCol w:w="483"/>
        <w:gridCol w:w="509"/>
        <w:gridCol w:w="509"/>
        <w:gridCol w:w="483"/>
        <w:gridCol w:w="483"/>
      </w:tblGrid>
      <w:tr w:rsidR="0072127E" w:rsidRPr="0072127E" w:rsidTr="0072127E">
        <w:tc>
          <w:tcPr>
            <w:tcW w:w="1157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 xml:space="preserve">№ </w:t>
            </w: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задания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19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20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22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</w:t>
            </w:r>
            <w:r w:rsidRPr="0072127E">
              <w:rPr>
                <w:sz w:val="20"/>
                <w:szCs w:val="20"/>
              </w:rPr>
              <w:t>3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24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25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26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27</w:t>
            </w:r>
          </w:p>
        </w:tc>
      </w:tr>
      <w:tr w:rsidR="0072127E" w:rsidRPr="0072127E" w:rsidTr="0072127E">
        <w:tc>
          <w:tcPr>
            <w:tcW w:w="1157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2</w:t>
            </w:r>
          </w:p>
        </w:tc>
      </w:tr>
      <w:tr w:rsidR="0072127E" w:rsidRPr="0072127E" w:rsidTr="0072127E">
        <w:tc>
          <w:tcPr>
            <w:tcW w:w="1157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 xml:space="preserve">Набрали </w:t>
            </w: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  <w:r w:rsidRPr="0072127E">
              <w:rPr>
                <w:sz w:val="20"/>
                <w:szCs w:val="20"/>
              </w:rPr>
              <w:t xml:space="preserve"> (чел.)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</w:tr>
      <w:tr w:rsidR="0072127E" w:rsidRPr="0072127E" w:rsidTr="0072127E">
        <w:tc>
          <w:tcPr>
            <w:tcW w:w="1157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 xml:space="preserve">Набрали </w:t>
            </w:r>
            <w:proofErr w:type="spellStart"/>
            <w:r w:rsidRPr="0072127E">
              <w:rPr>
                <w:sz w:val="20"/>
                <w:szCs w:val="20"/>
              </w:rPr>
              <w:t>макс</w:t>
            </w:r>
            <w:proofErr w:type="gramStart"/>
            <w:r w:rsidRPr="0072127E">
              <w:rPr>
                <w:sz w:val="20"/>
                <w:szCs w:val="20"/>
              </w:rPr>
              <w:t>.б</w:t>
            </w:r>
            <w:proofErr w:type="gramEnd"/>
            <w:r w:rsidRPr="0072127E">
              <w:rPr>
                <w:sz w:val="20"/>
                <w:szCs w:val="20"/>
              </w:rPr>
              <w:t>алл</w:t>
            </w:r>
            <w:proofErr w:type="spellEnd"/>
            <w:r w:rsidRPr="0072127E">
              <w:rPr>
                <w:sz w:val="20"/>
                <w:szCs w:val="20"/>
              </w:rPr>
              <w:t xml:space="preserve"> (%)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100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</w:t>
            </w:r>
          </w:p>
        </w:tc>
        <w:tc>
          <w:tcPr>
            <w:tcW w:w="556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72127E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  <w:tc>
          <w:tcPr>
            <w:tcW w:w="509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  <w:tc>
          <w:tcPr>
            <w:tcW w:w="483" w:type="dxa"/>
          </w:tcPr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</w:p>
          <w:p w:rsidR="0072127E" w:rsidRPr="0072127E" w:rsidRDefault="0072127E" w:rsidP="009C725D">
            <w:pPr>
              <w:spacing w:after="133"/>
              <w:jc w:val="both"/>
              <w:rPr>
                <w:sz w:val="20"/>
                <w:szCs w:val="20"/>
              </w:rPr>
            </w:pPr>
            <w:r w:rsidRPr="0072127E">
              <w:rPr>
                <w:sz w:val="20"/>
                <w:szCs w:val="20"/>
              </w:rPr>
              <w:t>0%</w:t>
            </w:r>
          </w:p>
        </w:tc>
      </w:tr>
    </w:tbl>
    <w:p w:rsidR="0072127E" w:rsidRPr="0072127E" w:rsidRDefault="0072127E" w:rsidP="0072127E">
      <w:pPr>
        <w:spacing w:after="133"/>
        <w:rPr>
          <w:b/>
        </w:rPr>
      </w:pPr>
    </w:p>
    <w:p w:rsidR="00DD02F6" w:rsidRPr="0072127E" w:rsidRDefault="003C65C5" w:rsidP="00DD02F6">
      <w:pPr>
        <w:spacing w:after="133"/>
        <w:jc w:val="center"/>
        <w:rPr>
          <w:b/>
        </w:rPr>
      </w:pPr>
      <w:r w:rsidRPr="0072127E">
        <w:rPr>
          <w:b/>
        </w:rPr>
        <w:t>Решаемость  заданий по информатике</w:t>
      </w:r>
      <w:r w:rsidR="00DD02F6" w:rsidRPr="0072127E">
        <w:rPr>
          <w:b/>
        </w:rPr>
        <w:t xml:space="preserve">  с развернутым ответом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4"/>
        <w:gridCol w:w="698"/>
        <w:gridCol w:w="699"/>
        <w:gridCol w:w="700"/>
        <w:gridCol w:w="700"/>
        <w:gridCol w:w="776"/>
        <w:gridCol w:w="700"/>
        <w:gridCol w:w="700"/>
      </w:tblGrid>
      <w:tr w:rsidR="0072127E" w:rsidRPr="0072127E" w:rsidTr="00DD02F6">
        <w:tc>
          <w:tcPr>
            <w:tcW w:w="1434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№ задания</w:t>
            </w:r>
          </w:p>
        </w:tc>
        <w:tc>
          <w:tcPr>
            <w:tcW w:w="698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1</w:t>
            </w:r>
          </w:p>
        </w:tc>
        <w:tc>
          <w:tcPr>
            <w:tcW w:w="699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2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4</w:t>
            </w:r>
          </w:p>
        </w:tc>
        <w:tc>
          <w:tcPr>
            <w:tcW w:w="776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5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6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7</w:t>
            </w:r>
          </w:p>
        </w:tc>
      </w:tr>
      <w:tr w:rsidR="0072127E" w:rsidRPr="0072127E" w:rsidTr="00DD02F6">
        <w:tc>
          <w:tcPr>
            <w:tcW w:w="1434" w:type="dxa"/>
          </w:tcPr>
          <w:p w:rsidR="00DD02F6" w:rsidRPr="0072127E" w:rsidRDefault="00DD02F6" w:rsidP="00DD02F6">
            <w:pPr>
              <w:spacing w:after="133"/>
              <w:jc w:val="both"/>
            </w:pPr>
            <w:proofErr w:type="spellStart"/>
            <w:r w:rsidRPr="0072127E">
              <w:t>Макс</w:t>
            </w:r>
            <w:proofErr w:type="gramStart"/>
            <w:r w:rsidRPr="0072127E">
              <w:t>.б</w:t>
            </w:r>
            <w:proofErr w:type="gramEnd"/>
            <w:r w:rsidRPr="0072127E">
              <w:t>алл</w:t>
            </w:r>
            <w:proofErr w:type="spellEnd"/>
          </w:p>
        </w:tc>
        <w:tc>
          <w:tcPr>
            <w:tcW w:w="698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2</w:t>
            </w:r>
          </w:p>
        </w:tc>
        <w:tc>
          <w:tcPr>
            <w:tcW w:w="699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76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3</w:t>
            </w:r>
          </w:p>
        </w:tc>
      </w:tr>
      <w:tr w:rsidR="0072127E" w:rsidRPr="0072127E" w:rsidTr="00DD02F6">
        <w:tc>
          <w:tcPr>
            <w:tcW w:w="1434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 xml:space="preserve">Набрали </w:t>
            </w:r>
            <w:proofErr w:type="spellStart"/>
            <w:r w:rsidRPr="0072127E">
              <w:t>макс</w:t>
            </w:r>
            <w:proofErr w:type="gramStart"/>
            <w:r w:rsidRPr="0072127E">
              <w:t>.б</w:t>
            </w:r>
            <w:proofErr w:type="gramEnd"/>
            <w:r w:rsidRPr="0072127E">
              <w:t>алл</w:t>
            </w:r>
            <w:proofErr w:type="spellEnd"/>
            <w:r w:rsidRPr="0072127E">
              <w:t xml:space="preserve"> (чел.)</w:t>
            </w:r>
          </w:p>
        </w:tc>
        <w:tc>
          <w:tcPr>
            <w:tcW w:w="698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699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700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700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776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700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  <w:tc>
          <w:tcPr>
            <w:tcW w:w="700" w:type="dxa"/>
          </w:tcPr>
          <w:p w:rsidR="00DD02F6" w:rsidRPr="0072127E" w:rsidRDefault="0072127E" w:rsidP="00DD02F6">
            <w:pPr>
              <w:spacing w:after="133"/>
              <w:jc w:val="both"/>
            </w:pPr>
            <w:r w:rsidRPr="0072127E">
              <w:t>0</w:t>
            </w:r>
          </w:p>
        </w:tc>
      </w:tr>
      <w:tr w:rsidR="00321165" w:rsidRPr="0072127E" w:rsidTr="00DD02F6">
        <w:tc>
          <w:tcPr>
            <w:tcW w:w="1434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 xml:space="preserve">Набрали </w:t>
            </w:r>
            <w:proofErr w:type="spellStart"/>
            <w:r w:rsidRPr="0072127E">
              <w:t>макс</w:t>
            </w:r>
            <w:proofErr w:type="gramStart"/>
            <w:r w:rsidRPr="0072127E">
              <w:t>.б</w:t>
            </w:r>
            <w:proofErr w:type="gramEnd"/>
            <w:r w:rsidRPr="0072127E">
              <w:t>алл</w:t>
            </w:r>
            <w:proofErr w:type="spellEnd"/>
            <w:r w:rsidRPr="0072127E">
              <w:t xml:space="preserve"> (%)</w:t>
            </w:r>
          </w:p>
        </w:tc>
        <w:tc>
          <w:tcPr>
            <w:tcW w:w="698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699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776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  <w:tc>
          <w:tcPr>
            <w:tcW w:w="700" w:type="dxa"/>
          </w:tcPr>
          <w:p w:rsidR="00DD02F6" w:rsidRPr="0072127E" w:rsidRDefault="00DD02F6" w:rsidP="00DD02F6">
            <w:pPr>
              <w:spacing w:after="133"/>
              <w:jc w:val="both"/>
            </w:pPr>
            <w:r w:rsidRPr="0072127E">
              <w:t>0%</w:t>
            </w:r>
          </w:p>
        </w:tc>
      </w:tr>
    </w:tbl>
    <w:p w:rsidR="001407D7" w:rsidRPr="0072127E" w:rsidRDefault="001407D7" w:rsidP="00DD02F6">
      <w:pPr>
        <w:jc w:val="both"/>
      </w:pPr>
    </w:p>
    <w:p w:rsidR="00DD02F6" w:rsidRPr="0072127E" w:rsidRDefault="00DD02F6" w:rsidP="008173FA">
      <w:pPr>
        <w:ind w:firstLine="709"/>
        <w:jc w:val="both"/>
      </w:pPr>
    </w:p>
    <w:p w:rsidR="005D5B37" w:rsidRPr="0072127E" w:rsidRDefault="005D5B37" w:rsidP="008173FA">
      <w:pPr>
        <w:ind w:firstLine="709"/>
        <w:jc w:val="both"/>
      </w:pPr>
      <w:r w:rsidRPr="0072127E">
        <w:t xml:space="preserve">В результате итоговой аттестации </w:t>
      </w:r>
      <w:r w:rsidR="001407D7" w:rsidRPr="0072127E">
        <w:t xml:space="preserve">документы  о получении среднего </w:t>
      </w:r>
      <w:r w:rsidR="00D93787" w:rsidRPr="0072127E">
        <w:t xml:space="preserve">общего </w:t>
      </w:r>
      <w:r w:rsidR="002F1E56" w:rsidRPr="0072127E">
        <w:t xml:space="preserve">образования были выданы двум </w:t>
      </w:r>
      <w:r w:rsidR="00F730C4" w:rsidRPr="0072127E">
        <w:t xml:space="preserve"> выпускникам, один из</w:t>
      </w:r>
      <w:r w:rsidR="00B95741" w:rsidRPr="0072127E">
        <w:t xml:space="preserve"> выпускников получил </w:t>
      </w:r>
      <w:r w:rsidR="00B95741" w:rsidRPr="0072127E">
        <w:rPr>
          <w:b/>
        </w:rPr>
        <w:t>аттестат с отличием.</w:t>
      </w:r>
    </w:p>
    <w:p w:rsidR="005D5B37" w:rsidRPr="0072127E" w:rsidRDefault="005D5B37" w:rsidP="008173FA">
      <w:pPr>
        <w:ind w:firstLine="709"/>
        <w:jc w:val="both"/>
      </w:pPr>
      <w:r w:rsidRPr="0072127E">
        <w:t xml:space="preserve">За период  ГИА </w:t>
      </w:r>
      <w:r w:rsidR="00B95741" w:rsidRPr="0072127E">
        <w:t xml:space="preserve"> </w:t>
      </w:r>
      <w:r w:rsidR="0046428C" w:rsidRPr="0072127E">
        <w:t xml:space="preserve">ЕГЭ и  ГВЭ </w:t>
      </w:r>
      <w:r w:rsidRPr="0072127E">
        <w:t>конфликтных ситуаций не возникло.</w:t>
      </w:r>
    </w:p>
    <w:p w:rsidR="005D5B37" w:rsidRPr="0072127E" w:rsidRDefault="005D5B37" w:rsidP="00EB71BB">
      <w:pPr>
        <w:jc w:val="both"/>
      </w:pPr>
    </w:p>
    <w:p w:rsidR="00B22DBA" w:rsidRPr="0072127E" w:rsidRDefault="00B22DBA" w:rsidP="00EB71BB">
      <w:pPr>
        <w:jc w:val="both"/>
      </w:pPr>
    </w:p>
    <w:p w:rsidR="008173FA" w:rsidRPr="0072127E" w:rsidRDefault="0072127E" w:rsidP="008173FA">
      <w:pPr>
        <w:jc w:val="both"/>
      </w:pPr>
      <w:r w:rsidRPr="0072127E">
        <w:t xml:space="preserve">25 июля  </w:t>
      </w:r>
      <w:r w:rsidR="003C65C5" w:rsidRPr="0072127E">
        <w:t>2021</w:t>
      </w:r>
      <w:r w:rsidR="00D93787" w:rsidRPr="0072127E">
        <w:t xml:space="preserve"> г. </w:t>
      </w:r>
      <w:r w:rsidR="00D93787" w:rsidRPr="0072127E">
        <w:tab/>
      </w:r>
      <w:r w:rsidR="00D93787" w:rsidRPr="0072127E">
        <w:tab/>
      </w:r>
    </w:p>
    <w:p w:rsidR="00D4094D" w:rsidRPr="0072127E" w:rsidRDefault="008173FA" w:rsidP="008173FA">
      <w:pPr>
        <w:jc w:val="both"/>
      </w:pPr>
      <w:r w:rsidRPr="0072127E">
        <w:t>З</w:t>
      </w:r>
      <w:r w:rsidR="00D93787" w:rsidRPr="0072127E">
        <w:t xml:space="preserve">ам. директора  по УВР </w:t>
      </w:r>
      <w:r w:rsidRPr="0072127E">
        <w:tab/>
      </w:r>
      <w:r w:rsidRPr="0072127E">
        <w:tab/>
      </w:r>
      <w:r w:rsidR="00D93787" w:rsidRPr="0072127E">
        <w:t>Ялунина И.</w:t>
      </w:r>
      <w:r w:rsidR="005D5B37" w:rsidRPr="0072127E">
        <w:t>Н.</w:t>
      </w:r>
    </w:p>
    <w:sectPr w:rsidR="00D4094D" w:rsidRPr="0072127E" w:rsidSect="0020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703"/>
    <w:multiLevelType w:val="hybridMultilevel"/>
    <w:tmpl w:val="D98C8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602C1"/>
    <w:multiLevelType w:val="hybridMultilevel"/>
    <w:tmpl w:val="E4CAB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2656CD"/>
    <w:multiLevelType w:val="hybridMultilevel"/>
    <w:tmpl w:val="25A8E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37"/>
    <w:rsid w:val="0003648F"/>
    <w:rsid w:val="000F56A0"/>
    <w:rsid w:val="001407D7"/>
    <w:rsid w:val="00144A99"/>
    <w:rsid w:val="001D6EEE"/>
    <w:rsid w:val="001E0146"/>
    <w:rsid w:val="001F68D3"/>
    <w:rsid w:val="0020172C"/>
    <w:rsid w:val="002027C7"/>
    <w:rsid w:val="00244EC2"/>
    <w:rsid w:val="002F1E56"/>
    <w:rsid w:val="00321165"/>
    <w:rsid w:val="00365A34"/>
    <w:rsid w:val="003B4283"/>
    <w:rsid w:val="003C65C5"/>
    <w:rsid w:val="00410F7A"/>
    <w:rsid w:val="00426F01"/>
    <w:rsid w:val="0046428C"/>
    <w:rsid w:val="004763AF"/>
    <w:rsid w:val="00510120"/>
    <w:rsid w:val="00511EEC"/>
    <w:rsid w:val="005270F8"/>
    <w:rsid w:val="005D5B37"/>
    <w:rsid w:val="006351F2"/>
    <w:rsid w:val="0072127E"/>
    <w:rsid w:val="008173FA"/>
    <w:rsid w:val="00911F6B"/>
    <w:rsid w:val="00927CC6"/>
    <w:rsid w:val="009814A5"/>
    <w:rsid w:val="00A849AB"/>
    <w:rsid w:val="00A87032"/>
    <w:rsid w:val="00AD265F"/>
    <w:rsid w:val="00B01E00"/>
    <w:rsid w:val="00B22DBA"/>
    <w:rsid w:val="00B34CA1"/>
    <w:rsid w:val="00B5701D"/>
    <w:rsid w:val="00B95741"/>
    <w:rsid w:val="00BF1BF2"/>
    <w:rsid w:val="00C42F5B"/>
    <w:rsid w:val="00C90461"/>
    <w:rsid w:val="00D17F4B"/>
    <w:rsid w:val="00D262A7"/>
    <w:rsid w:val="00D30A78"/>
    <w:rsid w:val="00D4094D"/>
    <w:rsid w:val="00D93787"/>
    <w:rsid w:val="00DA0F0D"/>
    <w:rsid w:val="00DD02F6"/>
    <w:rsid w:val="00EB71BB"/>
    <w:rsid w:val="00F54017"/>
    <w:rsid w:val="00F71658"/>
    <w:rsid w:val="00F7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B3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44407-0A67-408E-AF43-526F45C7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Ирина Николаевна</cp:lastModifiedBy>
  <cp:revision>54</cp:revision>
  <dcterms:created xsi:type="dcterms:W3CDTF">2018-06-28T05:37:00Z</dcterms:created>
  <dcterms:modified xsi:type="dcterms:W3CDTF">2021-08-28T05:48:00Z</dcterms:modified>
</cp:coreProperties>
</file>