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F94DD7" w:rsidRDefault="009038CF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F94DD7" w:rsidRDefault="00E40B76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</w:t>
      </w:r>
      <w:r w:rsidR="009038CF"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F94DD7" w:rsidRDefault="009038CF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МБОУ </w:t>
      </w:r>
      <w:r w:rsidR="00CD75DA"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Ертарская СОШ № 27</w:t>
      </w:r>
    </w:p>
    <w:p w:rsidR="009038CF" w:rsidRPr="00F94DD7" w:rsidRDefault="009038CF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F94DD7" w:rsidRDefault="002A5F69" w:rsidP="00F94D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в МБОУ </w:t>
      </w:r>
      <w:r w:rsidR="00CD75DA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Ертарская СОШ № 27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</w:t>
      </w:r>
      <w:r w:rsidR="00637BA8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одствуясь приказом Министерства образования и молодежной политики Свердловской области от 18.02. 2021 г. № 192–Д  «О проведении Всероссийских проверочных работ на территории Свердловской области в 2021 году» </w:t>
      </w:r>
      <w:r w:rsidR="00E40B76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A6422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верочные работы (далее ВПР) в </w:t>
      </w:r>
      <w:r w:rsidR="00E55FE3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CA6422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9038CF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E55FE3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8, 11 </w:t>
      </w:r>
      <w:r w:rsidR="00E40B76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</w:p>
    <w:p w:rsidR="00266881" w:rsidRPr="00F94DD7" w:rsidRDefault="00266881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F94DD7" w:rsidRDefault="009038C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</w:t>
      </w:r>
      <w:r w:rsidR="00E55FE3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образования обучающихся 4 - 8 и 11 </w:t>
      </w:r>
      <w:r w:rsidR="00266881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702A43" w:rsidRPr="00F94DD7" w:rsidRDefault="00702A43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Также </w:t>
      </w:r>
      <w:r w:rsidR="00E55FE3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составлен график проведения, график наблюдения общественными наблюдателями.</w:t>
      </w:r>
    </w:p>
    <w:p w:rsidR="00E55FE3" w:rsidRPr="00F94DD7" w:rsidRDefault="00E55FE3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800"/>
      </w:tblGrid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4" w:type="dxa"/>
          </w:tcPr>
          <w:p w:rsidR="00702A43" w:rsidRPr="00F94DD7" w:rsidRDefault="00702A4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702A43" w:rsidRPr="00F94DD7" w:rsidRDefault="00702A4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F94DD7" w:rsidRPr="00F94DD7" w:rsidTr="007824D7">
        <w:tc>
          <w:tcPr>
            <w:tcW w:w="9571" w:type="dxa"/>
            <w:gridSpan w:val="4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02A43"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800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Завьялова Г.И.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800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Завьялова Г.И.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2800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Завьялова Г.И.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2800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Завьялова Г.И.</w:t>
            </w:r>
          </w:p>
        </w:tc>
      </w:tr>
      <w:tr w:rsidR="00F94DD7" w:rsidRPr="00F94DD7" w:rsidTr="007824D7">
        <w:tc>
          <w:tcPr>
            <w:tcW w:w="9571" w:type="dxa"/>
            <w:gridSpan w:val="4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2A43"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2800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Рыбалова Л.В.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2800" w:type="dxa"/>
          </w:tcPr>
          <w:p w:rsidR="00702A43" w:rsidRPr="00F94DD7" w:rsidRDefault="004E469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2800" w:type="dxa"/>
          </w:tcPr>
          <w:p w:rsidR="00702A43" w:rsidRPr="00F94DD7" w:rsidRDefault="004E469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800" w:type="dxa"/>
          </w:tcPr>
          <w:p w:rsidR="00702A43" w:rsidRPr="00F94DD7" w:rsidRDefault="004E469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F94DD7" w:rsidRPr="00F94DD7" w:rsidTr="007824D7">
        <w:tc>
          <w:tcPr>
            <w:tcW w:w="9571" w:type="dxa"/>
            <w:gridSpan w:val="4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2A43"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2800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Шарапова В.В.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2800" w:type="dxa"/>
          </w:tcPr>
          <w:p w:rsidR="00702A43" w:rsidRPr="00F94DD7" w:rsidRDefault="004E469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F94DD7" w:rsidRPr="00F94DD7" w:rsidTr="007824D7">
        <w:tc>
          <w:tcPr>
            <w:tcW w:w="675" w:type="dxa"/>
          </w:tcPr>
          <w:p w:rsidR="00702A43" w:rsidRPr="00F94DD7" w:rsidRDefault="00702A4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F94DD7" w:rsidRDefault="00702A4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2800" w:type="dxa"/>
          </w:tcPr>
          <w:p w:rsidR="00702A43" w:rsidRPr="00F94DD7" w:rsidRDefault="004E469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94DD7" w:rsidRPr="00F94DD7" w:rsidTr="007824D7">
        <w:tc>
          <w:tcPr>
            <w:tcW w:w="9571" w:type="dxa"/>
            <w:gridSpan w:val="4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Рыбалова Л.В.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94DD7" w:rsidRPr="00F94DD7" w:rsidTr="007824D7">
        <w:tc>
          <w:tcPr>
            <w:tcW w:w="9571" w:type="dxa"/>
            <w:gridSpan w:val="4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Рыбалова Л.В.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Жихаренко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94DD7" w:rsidRPr="00F94DD7" w:rsidTr="007824D7">
        <w:tc>
          <w:tcPr>
            <w:tcW w:w="675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55FE3" w:rsidRPr="00F94DD7" w:rsidRDefault="00E55FE3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800" w:type="dxa"/>
          </w:tcPr>
          <w:p w:rsidR="00E55FE3" w:rsidRPr="00F94DD7" w:rsidRDefault="00E55FE3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F94DD7" w:rsidRPr="00F94DD7" w:rsidTr="00B00D77">
        <w:tc>
          <w:tcPr>
            <w:tcW w:w="9571" w:type="dxa"/>
            <w:gridSpan w:val="4"/>
          </w:tcPr>
          <w:p w:rsidR="009F7EBB" w:rsidRPr="00F94DD7" w:rsidRDefault="009F7EBB" w:rsidP="00F9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F94DD7" w:rsidRPr="00F94DD7" w:rsidTr="007824D7">
        <w:tc>
          <w:tcPr>
            <w:tcW w:w="675" w:type="dxa"/>
          </w:tcPr>
          <w:p w:rsidR="009F7EBB" w:rsidRPr="00F94DD7" w:rsidRDefault="009F7EBB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F7EBB" w:rsidRPr="00F94DD7" w:rsidRDefault="009F7EBB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9F7EBB" w:rsidRPr="00F94DD7" w:rsidRDefault="009F7EB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2800" w:type="dxa"/>
          </w:tcPr>
          <w:p w:rsidR="009F7EBB" w:rsidRPr="00F94DD7" w:rsidRDefault="009F7EB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F94DD7" w:rsidRPr="00F94DD7" w:rsidTr="007824D7">
        <w:tc>
          <w:tcPr>
            <w:tcW w:w="675" w:type="dxa"/>
          </w:tcPr>
          <w:p w:rsidR="009F7EBB" w:rsidRPr="00F94DD7" w:rsidRDefault="009F7EBB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F7EBB" w:rsidRPr="00F94DD7" w:rsidRDefault="009F7EBB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9F7EBB" w:rsidRPr="00F94DD7" w:rsidRDefault="009F7EB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2800" w:type="dxa"/>
          </w:tcPr>
          <w:p w:rsidR="009F7EBB" w:rsidRPr="00F94DD7" w:rsidRDefault="009F7EB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9F7EBB" w:rsidRPr="00F94DD7" w:rsidTr="007824D7">
        <w:tc>
          <w:tcPr>
            <w:tcW w:w="675" w:type="dxa"/>
          </w:tcPr>
          <w:p w:rsidR="009F7EBB" w:rsidRPr="00F94DD7" w:rsidRDefault="009F7EBB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F7EBB" w:rsidRPr="00F94DD7" w:rsidRDefault="009F7EBB" w:rsidP="00F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</w:tcPr>
          <w:p w:rsidR="009F7EBB" w:rsidRPr="00F94DD7" w:rsidRDefault="009F7EB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2800" w:type="dxa"/>
          </w:tcPr>
          <w:p w:rsidR="009F7EBB" w:rsidRPr="00F94DD7" w:rsidRDefault="009F7EBB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F94D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</w:tbl>
    <w:p w:rsidR="00702A43" w:rsidRPr="00F94DD7" w:rsidRDefault="00702A43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A43" w:rsidRPr="00F94DD7" w:rsidRDefault="00702A43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проверки работ </w:t>
      </w:r>
      <w:r w:rsidR="00D1662B"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4 </w:t>
      </w:r>
      <w:r w:rsidR="00AE482C"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</w:t>
      </w: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показал следующие результаты: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4 класса писали ВПР по русскому языку, математике, окружающему миру.</w:t>
      </w:r>
    </w:p>
    <w:p w:rsidR="00F94DD7" w:rsidRDefault="00F94DD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выполняли  15 учащ</w:t>
      </w:r>
      <w:r w:rsidR="00F94DD7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ихся, 1 из них обучающийся с ОВЗ и работу не выполнял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15 заданий.  На выполнение 1 и 2 части проверочной работы отводится по 45 минут. Максимальный балл, который можно получить за всю работу - 38.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1"/>
        <w:gridCol w:w="1560"/>
        <w:gridCol w:w="596"/>
        <w:gridCol w:w="567"/>
        <w:gridCol w:w="708"/>
        <w:gridCol w:w="709"/>
        <w:gridCol w:w="1560"/>
        <w:gridCol w:w="1561"/>
      </w:tblGrid>
      <w:tr w:rsidR="00F94DD7" w:rsidRPr="00F94DD7" w:rsidTr="00B00D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1 часть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2 часть работы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00D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B62E1C"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B62E1C"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6.5 % участников ВПР показали неудовлетворительные результаты, 12.5  % показали удовлетворительные результаты,   62 %  - хорошие результаты, 19 %  - отличные результаты.    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 работа  состояла  из  двух  частей:  1часть – диктант и 3 задания,  2 часть – 12заданий разного вида. В первой части плохо написали диктант 6 учащихся (39%),  безошибочно справилось  2 уч-ся (13%), остальные 7уч-ся (48%) - успешно.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 15 учащихся (100%) правильно  выполнили 1.1 задание (соблюдение пунктуационных норм). Неплохо справились с 2 и 3.1 заданиями (это нахождение и  выделение однородных подлежащих и сказуемых, обозначение главных членов в предложениях). 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Вторую часть выполнили лучше первой. Неплохо справились с 4, 5 и 7заданиями. Это  постановка ударения в словах-10 уч-ся(69%), нахождение слова со всеми звонкими согласными  звуками -12уч-ся(81%), составление плана - 12 учащихся (81%).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Хуже выполнили  11 и 12.1.  Это 8 учащихся (54%) справились с этими заданиями (морфологические признаки прилагательных и формы глагола), остальные 7уч-ся(46%)   не справились с этими заданиями.  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 проведённой  работы  показал  хороший  уровень развития учащихся. 3  учащихся (19%)  -  высокий  уровень знаний  (33-38 баллов), 9 учащихся  (62%) - базовый  уровень  (24-32 баллов), 2 учащихся (12.5%) – низкий уровень (14-23 баллов), 1 учащийся (6.5%) – не справился с работой (набрал всего 5 баллов).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дальнейшей  работе  необходимо обратить  внимание  на  допущенные  ошибки  и  провести  повторение этих тем.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Хорошо сформированы умения: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перенос слов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непроизносимые согласные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гласные после шипящих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звонкие и глухие согласные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Недостаточно сформированы умения:</w:t>
      </w:r>
      <w:r w:rsidRPr="00F94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 текст и видеть свои ошибки</w:t>
      </w:r>
      <w:r w:rsidRPr="00F94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пропуск, замена, перестановка букв)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Рекомендовано: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Продолжить работу над  формированием умений: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проверять  безударные гласные  в корне  слова,  морфологические признаки,  подбирать формы слов частей речи.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 предстояло выполнить 15 заданий.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 – 20.</w:t>
      </w:r>
    </w:p>
    <w:tbl>
      <w:tblPr>
        <w:tblStyle w:val="a3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708"/>
        <w:gridCol w:w="709"/>
        <w:gridCol w:w="709"/>
        <w:gridCol w:w="709"/>
        <w:gridCol w:w="1418"/>
        <w:gridCol w:w="1701"/>
      </w:tblGrid>
      <w:tr w:rsidR="00F94DD7" w:rsidRPr="00F94DD7" w:rsidTr="00F94D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F94D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B62E1C"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B62E1C"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знания и умения обучающихся оценены как хорошие. Были допущены ошибки на следующие темы: «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с величинами» и  «Пространственное воображение». 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Хорошо усвоены темы «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работать  с  таблицей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«Площадь», «Периметр».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 работа  состояла  из 15 заданий. На  выполнение  работы  было  отведено  45 минут.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 выполняли  15 учащихся , 1 из них имеет справку ЗПР.  Один учащийся отсутствовал по уважительной причине. 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 проведенной  работы  показали  следующие результаты. Все  15 учащихся(100%)  - правильно  выполнили  6.1 задание. Это умение  работать  с  таблицей.  Неплохо справились с 1, 2 и 6.2  заданием (решение примеров столбиком). Плохо выполнили  9.1 и 9.2 задание (это решение задач с величинами и </w:t>
      </w:r>
      <w:r w:rsid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пространственное воображение).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 проведённой  работы  показал  хороший  уровень развития учащихся и  выявил  темы,  над  которыми  надо  работать.  Лучше выполнили   задания с числовыми выражениями  и умение  работать  с  таблицей.  1 учащийся (6.5%)-  показал  высокий  уровень знаний (15-20 баллов);  9 учащихся  (62%) - базовый  уровень (10-14 баллов); 4 учащихся (25%) – низкий уровень (6-9 баллов); 1 учащийся(6.5%)  не справился с работой (это ученик имеющий справку ЗПР). 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дальнейшей  работе  необходимо обратить  внимание  на  допущенные  ошибки  и  провести  повторение: сравнение именованных чисел и соотношение</w:t>
      </w: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 величинами, решение задач с величинами и пространственное воображение. 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Хорошо сформированы умения: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выполнять письменное сложение и вычитание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текстовые арифметические задачи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Недостаточно сформированы умения: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задание на знание табличных случаев умножения и деления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Организовать индивидуальную работу с обучающимися, показавшими низкие результаты.  Провести работу над ошибками.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Продолжить работу над  формированием умений: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и соотносить именованные числа, повторить</w:t>
      </w: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</w:t>
      </w: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единицами величин и пространственное воображение. 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заданий – 15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 – 32.</w:t>
      </w:r>
    </w:p>
    <w:tbl>
      <w:tblPr>
        <w:tblStyle w:val="a3"/>
        <w:tblW w:w="91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4"/>
        <w:gridCol w:w="1561"/>
        <w:gridCol w:w="596"/>
        <w:gridCol w:w="567"/>
        <w:gridCol w:w="708"/>
        <w:gridCol w:w="709"/>
        <w:gridCol w:w="1559"/>
        <w:gridCol w:w="1560"/>
      </w:tblGrid>
      <w:tr w:rsidR="00F94DD7" w:rsidRPr="00F94DD7" w:rsidTr="00F94D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F94D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B62E1C"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2B" w:rsidRPr="00F94DD7" w:rsidRDefault="00D1662B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62E1C"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Выводы: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обучающимися хорошо усвоены темы «Материалы», «Знаки»,  «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человека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 </w:t>
      </w:r>
      <w:r w:rsid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Плохо усвоены темы « Материки», «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 и сравнение их результатов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 работа  состояла  из 15 заданий.  На  выполнение  работы  было  отведено  45 минут. 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 выполняли  14 учащихся , 2 из них отсутствовали по уважительной причине.  Все дети  с работой справились успешно  (100%)    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всех выполнили 1,7(2) и 8(К1) задания. Это определение материала  из которого сделаны предметы; различение  знаков,  их понимание и формулировка; определение профессии человека.  Неплохо  выполнили 3(2), 4 и 8(К2) –это животные природных зон, строение тела человека и его органов, понимание работы  определенной  профессии. Хуже справились с заданиями 3.1 и 6.3 (названий материков и описание опыта).  Результаты  проведенной  работы  показали отличные знания  у 4 учащихся (29%),  8 учащихся хорошие (57%) и  2 учащихся удовлетворительные знания (14%). 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 проведённой  работы  выявил уровень развития каждого учащегося.  4 учащихся  (29%) – повышенный уровень(27-32баллов), 8 учащихся(57%)  -базовый  уровень  (18-26 баллов), 2 учащихся (14%) – низкий уровень (8-17 баллов). </w:t>
      </w:r>
    </w:p>
    <w:p w:rsidR="00D1662B" w:rsidRPr="00F94DD7" w:rsidRDefault="00D1662B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дальнейшей  работе  необходимо обратить  внимание  на  допущенные  ошибки  и  провести  повторение  географических  названий материков и природных зон,  проведение опытов и сравнение их результатов.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Хорошо сформированы умения: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  материалы  из которого сделаны предметы; различать  знаки,  их понимать и формулировать; определять профессии человека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Недостаточно сформированы умения:</w:t>
      </w:r>
      <w:r w:rsidRPr="00F94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объем работы человека конкретной  профессии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Рекомендации: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94D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Продолжить работу над  формированием умений: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описывать опыты и  делать выводы 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 материки и природные зоны</w:t>
      </w: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2B" w:rsidRPr="00F94DD7" w:rsidRDefault="00D1662B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99E" w:rsidRPr="00F94DD7" w:rsidRDefault="0005242B" w:rsidP="00F94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всероссийских</w:t>
      </w:r>
      <w:r w:rsidR="00052C52"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проверочных работ в 5</w:t>
      </w:r>
      <w:r w:rsidR="00AA06D9"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F94DD7" w:rsidRPr="00F94DD7" w:rsidRDefault="00F94DD7" w:rsidP="00F94D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- 12.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- 60 минут.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Максимальный балл - 45.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1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709"/>
        <w:gridCol w:w="1512"/>
        <w:gridCol w:w="1440"/>
        <w:gridCol w:w="669"/>
        <w:gridCol w:w="708"/>
        <w:gridCol w:w="783"/>
        <w:gridCol w:w="720"/>
        <w:gridCol w:w="1800"/>
        <w:gridCol w:w="1800"/>
      </w:tblGrid>
      <w:tr w:rsidR="00F94DD7" w:rsidRPr="00F94DD7" w:rsidTr="00BC1B40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 работы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C1B40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364D4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</w:tbl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Вывод</w:t>
      </w: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:  50 % участников ВПР показали хорошие и удовлетворительные результаты, 50 %  - с работой не справились. При этом двое обучающихся из не справившихся с ВПР «не добрали» до положительного результата всего 3 балла, то есть 16%, и только 1 обучающийся выполнил 11%  от всей работы.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Очень удачно, безошибочно, почти все справились с различными видами разборов (кроме синтаксического), знанием морфологии. Но затруднения вызвали у обучающихся задания, нацеленные на знание тем:  «Орфоэпия», «Синтаксис» (синтаксический разбор предложения), «Основная мысль текста», «Составление плана», «Лексическое значение слова». 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lastRenderedPageBreak/>
        <w:t>Рекомендовано:</w:t>
      </w: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val="en-US" w:eastAsia="ru-RU"/>
        </w:rPr>
        <w:t> </w:t>
      </w:r>
    </w:p>
    <w:p w:rsidR="00F94DD7" w:rsidRPr="00F94DD7" w:rsidRDefault="00F94DD7" w:rsidP="00F94DD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Повторение тем, связанных с допущенными в задании №1 орфографическими ошибками;</w:t>
      </w:r>
    </w:p>
    <w:p w:rsidR="00F94DD7" w:rsidRPr="00F94DD7" w:rsidRDefault="00F94DD7" w:rsidP="00F94DD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Введение орфоэпического тренинга на уроках;</w:t>
      </w:r>
    </w:p>
    <w:p w:rsidR="00F94DD7" w:rsidRPr="00F94DD7" w:rsidRDefault="00F94DD7" w:rsidP="00F94DD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Расширение лексикона за счет усвоения новых слов;</w:t>
      </w:r>
    </w:p>
    <w:p w:rsidR="00F94DD7" w:rsidRPr="00F94DD7" w:rsidRDefault="00F94DD7" w:rsidP="00F94DD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Обучение определению темы и главной мысли текста, составлению плана.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 предстояло выполнить 14 заданий.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 – 20.</w:t>
      </w:r>
    </w:p>
    <w:tbl>
      <w:tblPr>
        <w:tblStyle w:val="1"/>
        <w:tblW w:w="83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596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1134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6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00D77">
        <w:tc>
          <w:tcPr>
            <w:tcW w:w="1134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знания и умения обучающихся оценены как удовлетворительные. Были допущены ошибки на следующие темы: «Сравнение десятичных дробей», «Решение задач на проценты», «Работа с табличным материалом». Хорошо усвоены темы «Диаграммы» «Уравнения», «Обыкновенные дроби».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F9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Организовать индивидуальную работу с обучающимися, показавшими низкие результаты.  Провести работу над ошибками. </w:t>
      </w:r>
    </w:p>
    <w:p w:rsidR="00052C52" w:rsidRDefault="00052C52" w:rsidP="00F94D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D7" w:rsidRPr="00F94DD7" w:rsidRDefault="00F94DD7" w:rsidP="00F94D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D7" w:rsidRDefault="00052C52" w:rsidP="00F94D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p w:rsidR="00F94DD7" w:rsidRPr="00F94DD7" w:rsidRDefault="00F94DD7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85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0"/>
        <w:gridCol w:w="1559"/>
        <w:gridCol w:w="596"/>
        <w:gridCol w:w="567"/>
        <w:gridCol w:w="708"/>
        <w:gridCol w:w="709"/>
        <w:gridCol w:w="1559"/>
        <w:gridCol w:w="1560"/>
      </w:tblGrid>
      <w:tr w:rsidR="00F94DD7" w:rsidRPr="00F94DD7" w:rsidTr="00F94DD7">
        <w:tc>
          <w:tcPr>
            <w:tcW w:w="1310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6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F94DD7">
        <w:tc>
          <w:tcPr>
            <w:tcW w:w="1310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560" w:type="dxa"/>
          </w:tcPr>
          <w:p w:rsidR="00F94DD7" w:rsidRPr="00F94DD7" w:rsidRDefault="00F94DD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</w:tbl>
    <w:p w:rsidR="00F94DD7" w:rsidRDefault="00F94DD7" w:rsidP="00F94D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D7" w:rsidRPr="00F94DD7" w:rsidRDefault="00F94DD7" w:rsidP="00F94D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участия</w:t>
      </w:r>
    </w:p>
    <w:tbl>
      <w:tblPr>
        <w:tblpPr w:leftFromText="180" w:rightFromText="180" w:vertAnchor="text" w:horzAnchor="margin" w:tblpXSpec="center" w:tblpY="23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527"/>
        <w:gridCol w:w="1670"/>
        <w:gridCol w:w="1905"/>
        <w:gridCol w:w="1112"/>
        <w:gridCol w:w="1461"/>
        <w:gridCol w:w="822"/>
      </w:tblGrid>
      <w:tr w:rsidR="00F94DD7" w:rsidRPr="00F94DD7" w:rsidTr="00052C52">
        <w:tc>
          <w:tcPr>
            <w:tcW w:w="1392" w:type="dxa"/>
            <w:vMerge w:val="restart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 в классе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  <w:tc>
          <w:tcPr>
            <w:tcW w:w="1112" w:type="dxa"/>
            <w:vMerge w:val="restart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за ВПР</w:t>
            </w:r>
          </w:p>
        </w:tc>
        <w:tc>
          <w:tcPr>
            <w:tcW w:w="1461" w:type="dxa"/>
            <w:vMerge w:val="restart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выполнения </w:t>
            </w:r>
          </w:p>
        </w:tc>
        <w:tc>
          <w:tcPr>
            <w:tcW w:w="822" w:type="dxa"/>
            <w:vMerge w:val="restart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Мак.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F94DD7" w:rsidRPr="00F94DD7" w:rsidTr="00052C52">
        <w:tc>
          <w:tcPr>
            <w:tcW w:w="1392" w:type="dxa"/>
            <w:vMerge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1905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неуважительной причине</w:t>
            </w:r>
          </w:p>
        </w:tc>
        <w:tc>
          <w:tcPr>
            <w:tcW w:w="1112" w:type="dxa"/>
            <w:vMerge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D7" w:rsidRPr="00F94DD7" w:rsidTr="00052C52">
        <w:tc>
          <w:tcPr>
            <w:tcW w:w="1392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61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2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F94DD7" w:rsidRDefault="00052C52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52C52" w:rsidRPr="00F94DD7" w:rsidRDefault="00052C52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931"/>
        <w:gridCol w:w="935"/>
        <w:gridCol w:w="868"/>
        <w:gridCol w:w="835"/>
        <w:gridCol w:w="1284"/>
        <w:gridCol w:w="1192"/>
        <w:gridCol w:w="1197"/>
        <w:gridCol w:w="1206"/>
      </w:tblGrid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писавших</w:t>
            </w:r>
          </w:p>
        </w:tc>
        <w:tc>
          <w:tcPr>
            <w:tcW w:w="100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«4»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ВПР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ВПР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3 четверть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 за 3 четверть</w:t>
            </w:r>
          </w:p>
        </w:tc>
      </w:tr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052C52" w:rsidRPr="00F94DD7" w:rsidRDefault="00052C52" w:rsidP="00F94DD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 показателей   </w:t>
      </w:r>
    </w:p>
    <w:p w:rsidR="00052C52" w:rsidRPr="00F94DD7" w:rsidRDefault="00052C52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F94DD7" w:rsidRPr="00F94DD7" w:rsidTr="00F94DD7"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Подтвердили отметку </w:t>
            </w:r>
          </w:p>
        </w:tc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выше</w:t>
            </w:r>
          </w:p>
        </w:tc>
        <w:tc>
          <w:tcPr>
            <w:tcW w:w="295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ниже</w:t>
            </w:r>
          </w:p>
        </w:tc>
      </w:tr>
      <w:tr w:rsidR="00F94DD7" w:rsidRPr="00F94DD7" w:rsidTr="00F94DD7"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52C52" w:rsidRPr="00F94DD7" w:rsidRDefault="00052C52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33 % качество.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DD7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низком уровне сформированы следующие умения: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с текстовыми историческими источниками;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исторической терминологии;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с исторической картой.</w:t>
      </w:r>
    </w:p>
    <w:p w:rsidR="00052C52" w:rsidRPr="00F94DD7" w:rsidRDefault="00F94DD7" w:rsidP="00F94D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Допущенные ошибки</w:t>
      </w:r>
      <w:r w:rsidR="00052C52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обнаружили у учащихся некоторые пробелы в овладении базовыми историческими знаниями по истории родного края, а именно, названы не основные, а второстепенные факты при раскрытии значения события. 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показала удовлетворительный уровень освоения предметных результатов по истории в 5 классе.</w:t>
      </w: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052C52" w:rsidRPr="00F94DD7" w:rsidRDefault="00052C52" w:rsidP="00F94D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причины выявленных проблем,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 проводить систематическую работу по формированию УУД и действий с предметным содержанием.</w:t>
      </w:r>
      <w:r w:rsidR="00F94DD7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2C52" w:rsidRPr="00F94DD7" w:rsidRDefault="00F94DD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052C52" w:rsidRPr="00F94DD7" w:rsidRDefault="00052C52" w:rsidP="00F94D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052C52" w:rsidRPr="00F94DD7" w:rsidRDefault="00052C52" w:rsidP="00F94D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29.</w:t>
      </w:r>
    </w:p>
    <w:p w:rsidR="00052C52" w:rsidRPr="00F94DD7" w:rsidRDefault="00052C52" w:rsidP="00F94D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2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52C52" w:rsidRPr="00F94DD7" w:rsidTr="00B00D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Calibri" w:hAnsi="Times New Roman" w:cs="Times New Roman"/>
                <w:sz w:val="24"/>
                <w:szCs w:val="24"/>
              </w:rPr>
              <w:t>20 %</w:t>
            </w:r>
          </w:p>
        </w:tc>
      </w:tr>
    </w:tbl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слабый, что и подтвердили результаты ВПР.</w:t>
      </w:r>
    </w:p>
    <w:p w:rsidR="00052C52" w:rsidRPr="00F94DD7" w:rsidRDefault="00052C52" w:rsidP="00F9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 справились обучающиеся с заданиями по увеличительным приборам, характеристикам объек</w:t>
      </w:r>
      <w:r w:rsidR="00F94DD7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живой природы. Затруднения вызвала  отличительная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особенность внешнего строения о</w:t>
      </w:r>
      <w:r w:rsidR="00F94DD7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ъектов.  Хорошо справились обучающиеся с диаграммами, природными зонами. Показали умение формирование правил по знакам, определение профессии и раскрытие ее значимости для общества, описание объектов по плану.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на уроках повторение и контроль тем, в которых допущены ошибки.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Обратить внимание на практико-ориентированные задания.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D7" w:rsidRDefault="00F94DD7" w:rsidP="00F94DD7">
      <w:pPr>
        <w:widowControl w:val="0"/>
        <w:spacing w:after="0" w:line="240" w:lineRule="auto"/>
        <w:ind w:right="22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C52" w:rsidRPr="00F94DD7" w:rsidRDefault="00052C52" w:rsidP="00F94DD7">
      <w:pPr>
        <w:widowControl w:val="0"/>
        <w:spacing w:after="0" w:line="240" w:lineRule="auto"/>
        <w:ind w:right="22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6 классе</w:t>
      </w:r>
    </w:p>
    <w:p w:rsidR="00F94DD7" w:rsidRDefault="00F94DD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052C52" w:rsidRDefault="00052C52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F94DD7" w:rsidRPr="00F94DD7" w:rsidRDefault="00F94DD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00D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2" w:rsidRPr="00F94DD7" w:rsidRDefault="00052C52" w:rsidP="00F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</w:tbl>
    <w:p w:rsidR="00052C52" w:rsidRPr="00F94DD7" w:rsidRDefault="00052C52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ВПР показал, что обучающиеся лучше справляются с заданиями, связанными с различными видами разборов, определяют части речи, расставляют знаки препинания в предложениях с обращениями и постановкой тире между подлежащим и сказуемым, дают пояснения по этим правилам.</w:t>
      </w:r>
    </w:p>
    <w:p w:rsidR="00052C52" w:rsidRPr="00F94DD7" w:rsidRDefault="00052C52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Хуже получаются задания, связанные с развитием речи: определение основной мысли текста, составление плана текста, подбор синонимов к редко употребляемым словам (устаревшим и диалектным)</w:t>
      </w:r>
    </w:p>
    <w:p w:rsidR="00052C52" w:rsidRPr="00F94DD7" w:rsidRDefault="00052C52" w:rsidP="00F94D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времени на уроке отводить на развитие устной и письменной речи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 6 класс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14.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20.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2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00D77">
        <w:tc>
          <w:tcPr>
            <w:tcW w:w="922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</w:tbl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ВПР признать удовлетворительными. 0% обучающихся выполнили работу на «отлично», 30% - на «хорошо». По итогам проведения ВПР было установлено, что обучающимися допущены ошибки на изучение тем: «Решение задач на нахождение части числа и числа по его части», «Процент от числа», «Делимость чисел», деление фигуры на части. 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52C52" w:rsidRPr="00F94DD7" w:rsidRDefault="00052C52" w:rsidP="00F94DD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</w:p>
    <w:p w:rsidR="00052C52" w:rsidRPr="00F94DD7" w:rsidRDefault="00052C52" w:rsidP="00F94DD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обучающимися, которые плохо написали ВПР.</w:t>
      </w:r>
    </w:p>
    <w:p w:rsidR="00052C52" w:rsidRPr="00F94DD7" w:rsidRDefault="00052C52" w:rsidP="00F94DD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материала.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p w:rsidR="00052C52" w:rsidRPr="00F94DD7" w:rsidRDefault="00052C52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участия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527"/>
        <w:gridCol w:w="1670"/>
        <w:gridCol w:w="1905"/>
        <w:gridCol w:w="1112"/>
        <w:gridCol w:w="1461"/>
        <w:gridCol w:w="714"/>
      </w:tblGrid>
      <w:tr w:rsidR="00F94DD7" w:rsidRPr="00F94DD7" w:rsidTr="00B00D77">
        <w:tc>
          <w:tcPr>
            <w:tcW w:w="1738" w:type="dxa"/>
            <w:vMerge w:val="restart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  <w:tc>
          <w:tcPr>
            <w:tcW w:w="1260" w:type="dxa"/>
            <w:vMerge w:val="restart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за ВПР</w:t>
            </w:r>
          </w:p>
        </w:tc>
        <w:tc>
          <w:tcPr>
            <w:tcW w:w="863" w:type="dxa"/>
            <w:vMerge w:val="restart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выполнения </w:t>
            </w:r>
          </w:p>
        </w:tc>
        <w:tc>
          <w:tcPr>
            <w:tcW w:w="930" w:type="dxa"/>
            <w:vMerge w:val="restart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Мак.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F94DD7" w:rsidRPr="00F94DD7" w:rsidTr="00B00D77">
        <w:tc>
          <w:tcPr>
            <w:tcW w:w="1738" w:type="dxa"/>
            <w:vMerge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236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неуважительной причине</w:t>
            </w:r>
          </w:p>
        </w:tc>
        <w:tc>
          <w:tcPr>
            <w:tcW w:w="1260" w:type="dxa"/>
            <w:vMerge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052C52" w:rsidRPr="00F94DD7" w:rsidRDefault="00052C52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D7" w:rsidRPr="00F94DD7" w:rsidTr="00B00D77">
        <w:tc>
          <w:tcPr>
            <w:tcW w:w="1738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8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63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30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F94DD7" w:rsidRDefault="00F94DD7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931"/>
        <w:gridCol w:w="935"/>
        <w:gridCol w:w="868"/>
        <w:gridCol w:w="835"/>
        <w:gridCol w:w="1284"/>
        <w:gridCol w:w="1192"/>
        <w:gridCol w:w="1197"/>
        <w:gridCol w:w="1206"/>
      </w:tblGrid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писавших</w:t>
            </w:r>
          </w:p>
        </w:tc>
        <w:tc>
          <w:tcPr>
            <w:tcW w:w="100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«4»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ВПР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ВПР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3 четверть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знаний за 3 четверть </w:t>
            </w:r>
          </w:p>
        </w:tc>
      </w:tr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7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17" w:type="dxa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:rsidR="00052C52" w:rsidRPr="00F94DD7" w:rsidRDefault="00052C52" w:rsidP="00F94DD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 показателей  </w:t>
      </w:r>
    </w:p>
    <w:p w:rsidR="00052C52" w:rsidRPr="00F94DD7" w:rsidRDefault="00052C52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F94DD7" w:rsidRPr="00F94DD7" w:rsidTr="00B00D77">
        <w:trPr>
          <w:jc w:val="center"/>
        </w:trPr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Подтвердили отметку </w:t>
            </w:r>
          </w:p>
        </w:tc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выше</w:t>
            </w:r>
          </w:p>
        </w:tc>
        <w:tc>
          <w:tcPr>
            <w:tcW w:w="295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ниже</w:t>
            </w:r>
          </w:p>
        </w:tc>
      </w:tr>
      <w:tr w:rsidR="00F94DD7" w:rsidRPr="00F94DD7" w:rsidTr="00B00D77">
        <w:trPr>
          <w:jc w:val="center"/>
        </w:trPr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0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052C52" w:rsidRPr="00F94DD7" w:rsidRDefault="00052C52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52C52" w:rsidRPr="00F94DD7" w:rsidRDefault="00052C52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33,3 % качество.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низком уровне сформированы следующие умения: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исторических персоналий и анализ их деятельности;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с исторической картой;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-умение давать оценку историческим событиям и определять их дальнейшее значение на влияние развития исторических событий.</w:t>
      </w:r>
    </w:p>
    <w:p w:rsidR="00052C52" w:rsidRPr="00F94DD7" w:rsidRDefault="00052C52" w:rsidP="00F94D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показала удовлетворительный уровень освоения предметных результатов по истории в 6 классе.</w:t>
      </w: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052C52" w:rsidRPr="00F94DD7" w:rsidRDefault="00052C52" w:rsidP="00F94D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работу по формировании знаний учащихся исторических персоналий, работу с картой;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 проводить систематическую работу по формированию УУД и действий с предметным содержанием.</w:t>
      </w:r>
    </w:p>
    <w:p w:rsidR="00052C52" w:rsidRPr="00F94DD7" w:rsidRDefault="00052C5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p w:rsidR="00052C52" w:rsidRPr="00F94DD7" w:rsidRDefault="00F94DD7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052C52" w:rsidRPr="00F94DD7">
        <w:rPr>
          <w:rFonts w:ascii="Times New Roman" w:eastAsia="Times New Roman" w:hAnsi="Times New Roman" w:cs="Times New Roman"/>
          <w:sz w:val="24"/>
          <w:szCs w:val="24"/>
        </w:rPr>
        <w:t>оличество заданий – 10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Максимальный балл – 37.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2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52C52" w:rsidRPr="00F94DD7" w:rsidTr="00B00D77">
        <w:tc>
          <w:tcPr>
            <w:tcW w:w="922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91,7%</w:t>
            </w:r>
          </w:p>
        </w:tc>
      </w:tr>
    </w:tbl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 </w:t>
      </w:r>
      <w:r w:rsidRPr="00F94DD7">
        <w:rPr>
          <w:rFonts w:ascii="Times New Roman" w:eastAsia="Times New Roman" w:hAnsi="Times New Roman" w:cs="Times New Roman"/>
          <w:sz w:val="24"/>
          <w:szCs w:val="24"/>
        </w:rPr>
        <w:t>В целом обучающиеся продемонстрировали усвоение материала на базовом уровне. Хорошие результаты при выполнении ВПР обучающиеся показали в части заданий, нацеленных на анализ графической интерпретации погоды,</w:t>
      </w:r>
      <w:r w:rsidR="00F94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4DD7">
        <w:rPr>
          <w:rFonts w:ascii="Times New Roman" w:eastAsia="Calibri" w:hAnsi="Times New Roman" w:cs="Times New Roman"/>
          <w:sz w:val="24"/>
          <w:szCs w:val="24"/>
        </w:rPr>
        <w:t>при определении разницы во времени в разных частях Земли и объяснении этих различий, при выполнении задания с использованием таблицы и определение (узнавание) по фотографии</w:t>
      </w:r>
      <w:r w:rsidR="00F94DD7">
        <w:rPr>
          <w:rFonts w:ascii="Times New Roman" w:eastAsia="Calibri" w:hAnsi="Times New Roman" w:cs="Times New Roman"/>
          <w:sz w:val="24"/>
          <w:szCs w:val="24"/>
        </w:rPr>
        <w:t xml:space="preserve"> страны, указанной в таблице. </w:t>
      </w:r>
      <w:r w:rsidRPr="00F94DD7">
        <w:rPr>
          <w:rFonts w:ascii="Times New Roman" w:eastAsia="Calibri" w:hAnsi="Times New Roman" w:cs="Times New Roman"/>
          <w:sz w:val="24"/>
          <w:szCs w:val="24"/>
        </w:rPr>
        <w:t>Затруднения возникли при работе с контурными картами при обозначении точки по заданным координатам и определении направления точки 1 относительно точки 2.  В задании, нацеленном на работу с топографической</w:t>
      </w:r>
      <w:r w:rsidR="00F94DD7">
        <w:rPr>
          <w:rFonts w:ascii="Times New Roman" w:eastAsia="Calibri" w:hAnsi="Times New Roman" w:cs="Times New Roman"/>
          <w:sz w:val="24"/>
          <w:szCs w:val="24"/>
        </w:rPr>
        <w:t xml:space="preserve"> картой. </w:t>
      </w:r>
      <w:r w:rsidRPr="00F94DD7">
        <w:rPr>
          <w:rFonts w:ascii="Times New Roman" w:eastAsia="Calibri" w:hAnsi="Times New Roman" w:cs="Times New Roman"/>
          <w:sz w:val="24"/>
          <w:szCs w:val="24"/>
        </w:rPr>
        <w:t>В целом работ</w:t>
      </w:r>
      <w:r w:rsidR="00F94DD7">
        <w:rPr>
          <w:rFonts w:ascii="Times New Roman" w:eastAsia="Calibri" w:hAnsi="Times New Roman" w:cs="Times New Roman"/>
          <w:sz w:val="24"/>
          <w:szCs w:val="24"/>
        </w:rPr>
        <w:t xml:space="preserve">ы выполнены на хорошие оценки. 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052C52" w:rsidRPr="00F94DD7" w:rsidRDefault="00052C52" w:rsidP="00F94DD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sz w:val="24"/>
          <w:szCs w:val="24"/>
        </w:rPr>
        <w:t>Провести коррекцию знаний по темам: «Открытия великих путешественников»,      « Географические координаты»,  «Определение географических объектов по описанию»,  « Страны мира и их столицы».</w:t>
      </w:r>
    </w:p>
    <w:p w:rsidR="00052C52" w:rsidRPr="00F94DD7" w:rsidRDefault="00052C52" w:rsidP="00F94DD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sz w:val="24"/>
          <w:szCs w:val="24"/>
        </w:rPr>
        <w:t xml:space="preserve">Продолжать формировать навыки самостоятельной работы учащихся. </w:t>
      </w:r>
    </w:p>
    <w:p w:rsidR="00052C52" w:rsidRPr="00F94DD7" w:rsidRDefault="00052C52" w:rsidP="00F94DD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sz w:val="24"/>
          <w:szCs w:val="24"/>
        </w:rPr>
        <w:t>Провести работу над ошибками.</w:t>
      </w:r>
    </w:p>
    <w:p w:rsidR="00052C52" w:rsidRPr="00F94DD7" w:rsidRDefault="00052C52" w:rsidP="00F94DD7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C52" w:rsidRPr="00F94DD7" w:rsidRDefault="00AE482C" w:rsidP="00F94DD7">
      <w:pPr>
        <w:widowControl w:val="0"/>
        <w:spacing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9038CF" w:rsidRPr="00F94DD7" w:rsidRDefault="00AE482C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F94DD7" w:rsidRPr="00F94DD7" w:rsidRDefault="00F94DD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Количество заданий – 14.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Максимальный балл – 47.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Время выполнения – 90 минут.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C1B40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C1B40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364D4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36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364D4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36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94DD7" w:rsidRPr="00F94DD7" w:rsidRDefault="00F94DD7" w:rsidP="00F94DD7">
      <w:pPr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Выводы: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очень слабый по показателям качества </w:t>
      </w:r>
      <w:proofErr w:type="spell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имеется несколько второгодников, поэтому высоких показателей ждать не пришлось. Все подтвердили свой уровень </w:t>
      </w:r>
      <w:proofErr w:type="spell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 итогам проверочной работы было установлено, что наиболее успешно выполненными оказались задания, связанные со знанием таких разделов русского языка, как «</w:t>
      </w:r>
      <w:proofErr w:type="spellStart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Морфемика</w:t>
      </w:r>
      <w:proofErr w:type="spellEnd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», «Словообразование». Но обучающимися допущены ошибки при выполнении заданий, связанных с темами «Синтаксис», «Морфология», « Лексика». Отсутствует вдумчивое чтение, поэтому ребята часто не видят второй части задания. </w:t>
      </w:r>
    </w:p>
    <w:p w:rsidR="00F94DD7" w:rsidRPr="00F94DD7" w:rsidRDefault="00F94DD7" w:rsidP="00F94DD7">
      <w:p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Рекомендации: </w:t>
      </w:r>
    </w:p>
    <w:p w:rsidR="00F94DD7" w:rsidRPr="00F94DD7" w:rsidRDefault="00F94DD7" w:rsidP="00F94DD7">
      <w:p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 Продолжить системную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ориентированную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качественный конечный результат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к </w:t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итоговой аттестации </w:t>
      </w:r>
      <w:proofErr w:type="gramStart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proofErr w:type="gramEnd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F94DD7" w:rsidRPr="00F94DD7" w:rsidRDefault="00F94DD7" w:rsidP="00F94DD7">
      <w:p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2. С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корректировать   работу по ликвидации </w:t>
      </w: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пробелов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60244A" w:rsidRPr="00F94DD7" w:rsidRDefault="00F94DD7" w:rsidP="00F94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Продолжить  работу по развитию </w:t>
      </w: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письменной речи обучающихся.</w:t>
      </w:r>
    </w:p>
    <w:p w:rsidR="0060244A" w:rsidRPr="00F94DD7" w:rsidRDefault="0060244A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B00D77" w:rsidRPr="00F94DD7" w:rsidRDefault="00B00D7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Математика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 заданий – 16.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Максимальный балл – 19.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Время выполнения – 90 минут.</w:t>
      </w:r>
    </w:p>
    <w:tbl>
      <w:tblPr>
        <w:tblStyle w:val="6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2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493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Качество</w:t>
            </w:r>
          </w:p>
        </w:tc>
      </w:tr>
      <w:tr w:rsidR="00B00D77" w:rsidRPr="00F94DD7" w:rsidTr="00B00D77">
        <w:tc>
          <w:tcPr>
            <w:tcW w:w="922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493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80%</w:t>
            </w:r>
          </w:p>
        </w:tc>
        <w:tc>
          <w:tcPr>
            <w:tcW w:w="1560" w:type="dxa"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20%</w:t>
            </w:r>
          </w:p>
        </w:tc>
      </w:tr>
    </w:tbl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Вывод:</w:t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итоги ВПР признать удовлетворительными. 0% </w:t>
      </w:r>
      <w:proofErr w:type="gramStart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выполнили работу на «отлично», 20% - на «хорошо». По итогам проведения ВПР было установлено, что обучающимися допущены ошибки на изучение тем: «Десятичные дроби», «Процент от числа», «График линейной функции», текстовые задачи. Хорошо усвоены темы «работ с табличными данными», «Линейные уравнения».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Рекомендации: </w:t>
      </w:r>
    </w:p>
    <w:p w:rsidR="00B00D77" w:rsidRPr="00F94DD7" w:rsidRDefault="00B00D77" w:rsidP="00F94DD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Организовать работу над ошибками;</w:t>
      </w:r>
    </w:p>
    <w:p w:rsidR="00B00D77" w:rsidRPr="00F94DD7" w:rsidRDefault="00B00D77" w:rsidP="00F94DD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Систематически проводить диагностические работы, включающие темы, на которые допущены ошибки.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60244A" w:rsidRPr="00F94DD7" w:rsidRDefault="0060244A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История</w:t>
      </w:r>
    </w:p>
    <w:p w:rsidR="00B00D77" w:rsidRPr="00F94DD7" w:rsidRDefault="00B00D77" w:rsidP="00F94DD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44A" w:rsidRPr="00F94DD7" w:rsidRDefault="0060244A" w:rsidP="00F94DD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участия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527"/>
        <w:gridCol w:w="1670"/>
        <w:gridCol w:w="1905"/>
        <w:gridCol w:w="1112"/>
        <w:gridCol w:w="1461"/>
        <w:gridCol w:w="714"/>
      </w:tblGrid>
      <w:tr w:rsidR="00F94DD7" w:rsidRPr="00F94DD7" w:rsidTr="00B00D77">
        <w:tc>
          <w:tcPr>
            <w:tcW w:w="1738" w:type="dxa"/>
            <w:vMerge w:val="restart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  <w:tc>
          <w:tcPr>
            <w:tcW w:w="1260" w:type="dxa"/>
            <w:vMerge w:val="restart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за ВПР</w:t>
            </w:r>
          </w:p>
        </w:tc>
        <w:tc>
          <w:tcPr>
            <w:tcW w:w="863" w:type="dxa"/>
            <w:vMerge w:val="restart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выполнения </w:t>
            </w:r>
          </w:p>
        </w:tc>
        <w:tc>
          <w:tcPr>
            <w:tcW w:w="930" w:type="dxa"/>
            <w:vMerge w:val="restart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Мак.</w:t>
            </w:r>
          </w:p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F94DD7" w:rsidRPr="00F94DD7" w:rsidTr="00B00D77">
        <w:tc>
          <w:tcPr>
            <w:tcW w:w="1738" w:type="dxa"/>
            <w:vMerge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236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неуважительной причине</w:t>
            </w:r>
          </w:p>
        </w:tc>
        <w:tc>
          <w:tcPr>
            <w:tcW w:w="1260" w:type="dxa"/>
            <w:vMerge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60244A" w:rsidRPr="00F94DD7" w:rsidRDefault="0060244A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D7" w:rsidRPr="00F94DD7" w:rsidTr="00B00D77">
        <w:tc>
          <w:tcPr>
            <w:tcW w:w="1738" w:type="dxa"/>
            <w:shd w:val="clear" w:color="auto" w:fill="auto"/>
          </w:tcPr>
          <w:p w:rsidR="0060244A" w:rsidRPr="00F94DD7" w:rsidRDefault="00997D39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5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60244A" w:rsidRPr="00F94DD7" w:rsidRDefault="00997D39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3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0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60244A" w:rsidRPr="00F94DD7" w:rsidRDefault="0060244A" w:rsidP="00F94DD7">
      <w:pPr>
        <w:spacing w:after="0" w:line="240" w:lineRule="auto"/>
        <w:ind w:left="1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0244A" w:rsidRPr="00F94DD7" w:rsidRDefault="0060244A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931"/>
        <w:gridCol w:w="935"/>
        <w:gridCol w:w="868"/>
        <w:gridCol w:w="835"/>
        <w:gridCol w:w="1284"/>
        <w:gridCol w:w="1192"/>
        <w:gridCol w:w="1197"/>
        <w:gridCol w:w="1206"/>
      </w:tblGrid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писавших</w:t>
            </w:r>
            <w:proofErr w:type="gramEnd"/>
          </w:p>
        </w:tc>
        <w:tc>
          <w:tcPr>
            <w:tcW w:w="1007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«4»</w:t>
            </w:r>
          </w:p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ВПР</w:t>
            </w:r>
          </w:p>
        </w:tc>
        <w:tc>
          <w:tcPr>
            <w:tcW w:w="1217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ВПР</w:t>
            </w:r>
          </w:p>
        </w:tc>
        <w:tc>
          <w:tcPr>
            <w:tcW w:w="1217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3 четверть</w:t>
            </w:r>
          </w:p>
        </w:tc>
        <w:tc>
          <w:tcPr>
            <w:tcW w:w="1217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знаний за 3 четверть </w:t>
            </w:r>
          </w:p>
        </w:tc>
      </w:tr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7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17" w:type="dxa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00D77" w:rsidRPr="00F94DD7" w:rsidRDefault="00B00D77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244A" w:rsidRPr="00F94DD7" w:rsidRDefault="0060244A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 показателей   </w:t>
      </w:r>
    </w:p>
    <w:p w:rsidR="0060244A" w:rsidRPr="00F94DD7" w:rsidRDefault="0060244A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F94DD7" w:rsidRPr="00F94DD7" w:rsidTr="00B00D77">
        <w:trPr>
          <w:jc w:val="center"/>
        </w:trPr>
        <w:tc>
          <w:tcPr>
            <w:tcW w:w="295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Подтвердили отметку </w:t>
            </w:r>
          </w:p>
        </w:tc>
        <w:tc>
          <w:tcPr>
            <w:tcW w:w="295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выше</w:t>
            </w:r>
          </w:p>
        </w:tc>
        <w:tc>
          <w:tcPr>
            <w:tcW w:w="295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ниже</w:t>
            </w:r>
          </w:p>
        </w:tc>
      </w:tr>
      <w:tr w:rsidR="00F94DD7" w:rsidRPr="00F94DD7" w:rsidTr="00B00D77">
        <w:trPr>
          <w:jc w:val="center"/>
        </w:trPr>
        <w:tc>
          <w:tcPr>
            <w:tcW w:w="295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1" w:type="dxa"/>
            <w:shd w:val="clear" w:color="auto" w:fill="auto"/>
          </w:tcPr>
          <w:p w:rsidR="0060244A" w:rsidRPr="00F94DD7" w:rsidRDefault="0060244A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0244A" w:rsidRPr="00F94DD7" w:rsidRDefault="0060244A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44A" w:rsidRPr="00F94DD7" w:rsidRDefault="0060244A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0 % качество.</w:t>
      </w:r>
    </w:p>
    <w:p w:rsidR="0060244A" w:rsidRPr="00F94DD7" w:rsidRDefault="0060244A" w:rsidP="00F94D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низком уровне сформированы следующие умения:</w:t>
      </w:r>
    </w:p>
    <w:p w:rsidR="0060244A" w:rsidRPr="00F94DD7" w:rsidRDefault="00F94DD7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60244A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создавать, применять и преобразовывать знаки и символы, модели и схемы для решения учебных и познавательных задач: работать с изобразительными историческими источниками, понимать и интерпретировать содержащуюся в них информацию;</w:t>
      </w:r>
    </w:p>
    <w:p w:rsidR="0060244A" w:rsidRPr="00F94DD7" w:rsidRDefault="0060244A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смысловое чтение: проводить поиск информации в исторических текстах, материальных исторических памятниках периода 15-17 вв.;</w:t>
      </w:r>
    </w:p>
    <w:p w:rsidR="0060244A" w:rsidRPr="00F94DD7" w:rsidRDefault="0060244A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устанавливать причинно-следственные связи, строить </w:t>
      </w: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деятельности: объяснять причины и следствия ключевых событий отечественной и всеобщей истории;</w:t>
      </w:r>
    </w:p>
    <w:p w:rsidR="0060244A" w:rsidRPr="00F94DD7" w:rsidRDefault="0060244A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объединять предметы и явления в группы по определенным признакам, сравнивать, классифицировать и обобщать факты и явления: Раскрывать характерные, существенные черты ценностей, господствовавших в обществах изучаемого периода, религиозных воззрений; сопоставлять развитие Российского (Московского) государства и других стран, показывать общие черты и особенности;</w:t>
      </w:r>
    </w:p>
    <w:p w:rsidR="0060244A" w:rsidRPr="00F94DD7" w:rsidRDefault="0060244A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обобщения, классифицировать, самостоятельно выбирать основания и критерии для классификации; </w:t>
      </w:r>
      <w:proofErr w:type="spell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важнейших культурно-исторических ориентиров для гражданской, </w:t>
      </w:r>
      <w:proofErr w:type="spell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личности: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</w:r>
    </w:p>
    <w:p w:rsidR="0060244A" w:rsidRPr="00F94DD7" w:rsidRDefault="0060244A" w:rsidP="00F94D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показала низкий уровень освоения предметных результатов по истории в 7 классе.</w:t>
      </w: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спланировать коррекционную работу по устранению выявленных пробелов;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сопутствующее повторение на уроках по темам, проблемным для класса в целом, умение работать с исторической картой;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уроках проводить умение устанавливать причинно-следственные связи, поисковые работы (с ориентацией на отбор нужной информации), исследовательские и другие;</w:t>
      </w:r>
    </w:p>
    <w:p w:rsidR="0060244A" w:rsidRPr="00F94DD7" w:rsidRDefault="0060244A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совершенствовать навыки работы учащихся со справочной </w:t>
      </w:r>
      <w:proofErr w:type="spell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литературой</w:t>
      </w: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ехнологиям</w:t>
      </w:r>
      <w:proofErr w:type="spell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обучения; проводить систематическую работу по формированию УУД и действий с предметным содержанием.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00D77" w:rsidRPr="00F94DD7" w:rsidRDefault="00B00D7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Обществознание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Показатели участия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1524"/>
        <w:gridCol w:w="1671"/>
        <w:gridCol w:w="1906"/>
        <w:gridCol w:w="1110"/>
        <w:gridCol w:w="1451"/>
        <w:gridCol w:w="717"/>
      </w:tblGrid>
      <w:tr w:rsidR="00F94DD7" w:rsidRPr="00F94DD7" w:rsidTr="00B00D77">
        <w:tc>
          <w:tcPr>
            <w:tcW w:w="1738" w:type="dxa"/>
            <w:vMerge w:val="restart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Участвовали в ВПР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участвовали</w:t>
            </w:r>
          </w:p>
        </w:tc>
        <w:tc>
          <w:tcPr>
            <w:tcW w:w="1260" w:type="dxa"/>
            <w:vMerge w:val="restart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Средний балл за ВПР</w:t>
            </w:r>
          </w:p>
        </w:tc>
        <w:tc>
          <w:tcPr>
            <w:tcW w:w="863" w:type="dxa"/>
            <w:vMerge w:val="restart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% выполнения </w:t>
            </w:r>
          </w:p>
        </w:tc>
        <w:tc>
          <w:tcPr>
            <w:tcW w:w="930" w:type="dxa"/>
            <w:vMerge w:val="restart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Мак.</w:t>
            </w:r>
          </w:p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балл</w:t>
            </w:r>
          </w:p>
        </w:tc>
      </w:tr>
      <w:tr w:rsidR="00F94DD7" w:rsidRPr="00F94DD7" w:rsidTr="00B00D77">
        <w:tc>
          <w:tcPr>
            <w:tcW w:w="1738" w:type="dxa"/>
            <w:vMerge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36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 неуважительной причине</w:t>
            </w:r>
          </w:p>
        </w:tc>
        <w:tc>
          <w:tcPr>
            <w:tcW w:w="1260" w:type="dxa"/>
            <w:vMerge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F94DD7" w:rsidRPr="00F94DD7" w:rsidTr="00B00D77">
        <w:tc>
          <w:tcPr>
            <w:tcW w:w="1738" w:type="dxa"/>
            <w:shd w:val="clear" w:color="auto" w:fill="auto"/>
          </w:tcPr>
          <w:p w:rsidR="00B00D77" w:rsidRPr="00F94DD7" w:rsidRDefault="00997D39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745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10,8</w:t>
            </w:r>
          </w:p>
        </w:tc>
        <w:tc>
          <w:tcPr>
            <w:tcW w:w="863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67</w:t>
            </w:r>
          </w:p>
        </w:tc>
        <w:tc>
          <w:tcPr>
            <w:tcW w:w="930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</w:t>
            </w:r>
          </w:p>
        </w:tc>
      </w:tr>
    </w:tbl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    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Результаты ВПР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933"/>
        <w:gridCol w:w="936"/>
        <w:gridCol w:w="869"/>
        <w:gridCol w:w="836"/>
        <w:gridCol w:w="1283"/>
        <w:gridCol w:w="1191"/>
        <w:gridCol w:w="1196"/>
        <w:gridCol w:w="1205"/>
      </w:tblGrid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Количество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1007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«5»</w:t>
            </w:r>
          </w:p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«4»</w:t>
            </w:r>
          </w:p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«3»</w:t>
            </w:r>
          </w:p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«2»</w:t>
            </w:r>
          </w:p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Качество знаний</w:t>
            </w:r>
          </w:p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 ВПР</w:t>
            </w:r>
          </w:p>
        </w:tc>
        <w:tc>
          <w:tcPr>
            <w:tcW w:w="1217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Средняя оценка за ВПР</w:t>
            </w:r>
          </w:p>
        </w:tc>
        <w:tc>
          <w:tcPr>
            <w:tcW w:w="1217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Средняя оценка за 3 четверть</w:t>
            </w:r>
          </w:p>
        </w:tc>
        <w:tc>
          <w:tcPr>
            <w:tcW w:w="1217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Качество знаний за 3 четверть </w:t>
            </w:r>
          </w:p>
        </w:tc>
      </w:tr>
      <w:tr w:rsidR="00F94DD7" w:rsidRPr="00F94DD7" w:rsidTr="00B00D77">
        <w:trPr>
          <w:jc w:val="center"/>
        </w:trPr>
        <w:tc>
          <w:tcPr>
            <w:tcW w:w="1617" w:type="dxa"/>
            <w:shd w:val="clear" w:color="auto" w:fill="auto"/>
          </w:tcPr>
          <w:p w:rsidR="00B00D77" w:rsidRPr="00F94DD7" w:rsidRDefault="00997D39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007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1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93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2,7</w:t>
            </w:r>
          </w:p>
        </w:tc>
        <w:tc>
          <w:tcPr>
            <w:tcW w:w="1217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2,8</w:t>
            </w:r>
          </w:p>
        </w:tc>
        <w:tc>
          <w:tcPr>
            <w:tcW w:w="1217" w:type="dxa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</w:tbl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Сравнительный анализ  показателей   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F94DD7" w:rsidRPr="00F94DD7" w:rsidTr="00B00D77">
        <w:trPr>
          <w:jc w:val="center"/>
        </w:trPr>
        <w:tc>
          <w:tcPr>
            <w:tcW w:w="295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Подтвердили отметку </w:t>
            </w:r>
          </w:p>
        </w:tc>
        <w:tc>
          <w:tcPr>
            <w:tcW w:w="295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Получили отметку выше</w:t>
            </w:r>
          </w:p>
        </w:tc>
        <w:tc>
          <w:tcPr>
            <w:tcW w:w="295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Получили отметку ниже</w:t>
            </w:r>
          </w:p>
        </w:tc>
      </w:tr>
      <w:tr w:rsidR="00F94DD7" w:rsidRPr="00F94DD7" w:rsidTr="00B00D77">
        <w:trPr>
          <w:jc w:val="center"/>
        </w:trPr>
        <w:tc>
          <w:tcPr>
            <w:tcW w:w="295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2950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2951" w:type="dxa"/>
            <w:shd w:val="clear" w:color="auto" w:fill="auto"/>
          </w:tcPr>
          <w:p w:rsidR="00B00D77" w:rsidRPr="00F94DD7" w:rsidRDefault="00B00D77" w:rsidP="00F9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</w:tbl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Вывод:</w:t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0 % качество.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Допущены ошибки: 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освоение приемов работы с социально значимой информацией, ее осмысление; 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развитие способностей обучающихся делать необходимые выводы и давать обоснованные оценки социальным событиям и процессам.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Рекомендации:</w:t>
      </w:r>
    </w:p>
    <w:p w:rsidR="00B00D77" w:rsidRPr="00F94DD7" w:rsidRDefault="00B00D77" w:rsidP="00F9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На основании полученных результатов и проведенного анализа:</w:t>
      </w:r>
    </w:p>
    <w:p w:rsidR="00F94DD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  <w:r w:rsidR="00F94DD7"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B00D77" w:rsidRPr="00F94DD7" w:rsidRDefault="00F94DD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п</w:t>
      </w:r>
      <w:r w:rsidR="00B00D77"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овторить теоретические сведения по всем разделам обществознания;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спланировать  коррекционную работу по устранению выявленных пробелов;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организовать  сопутствующее повторение на уроках по темам, проблемным для класса в целом;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организовать 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- совершенствовать  навыки работы учащихся со справочной литературой, иллюстративным материалом.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00D77" w:rsidRPr="00F94DD7" w:rsidRDefault="00B00D7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Количество заданий – 11.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Максимальный балл – 18.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минут.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00D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</w:tbl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F94DD7">
        <w:rPr>
          <w:rFonts w:ascii="Times New Roman" w:eastAsia="Times New Roman" w:hAnsi="Times New Roman" w:cs="Times New Roman"/>
          <w:sz w:val="24"/>
          <w:szCs w:val="24"/>
        </w:rPr>
        <w:t>: Допущены ошибки при выполнении заданий на следующие темы: «Механическое движение», «Давление». Хорошо справились с темами «Определение цены деления прибора», «Работа с графиками»,  «Определение плотности вещества».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Рекомендации: </w:t>
      </w:r>
    </w:p>
    <w:p w:rsidR="00B00D77" w:rsidRPr="00F94DD7" w:rsidRDefault="00B00D77" w:rsidP="00F94DD7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</w:p>
    <w:p w:rsidR="00B00D77" w:rsidRPr="00F94DD7" w:rsidRDefault="00B00D77" w:rsidP="00F94DD7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недостаточно усвоены.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00D77" w:rsidRPr="00F94DD7" w:rsidRDefault="00F94DD7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Биология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 заданий – 13.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Максимальный балл – 28.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Время выполнения – 60 минут.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Качество</w:t>
            </w:r>
          </w:p>
        </w:tc>
      </w:tr>
      <w:tr w:rsidR="00B00D77" w:rsidRPr="00F94DD7" w:rsidTr="00B00D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7" w:rsidRPr="00F94DD7" w:rsidRDefault="00B00D77" w:rsidP="00F94DD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0%</w:t>
            </w:r>
          </w:p>
        </w:tc>
      </w:tr>
    </w:tbl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Выводы: </w:t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Работа по биологии написана </w:t>
      </w:r>
      <w:proofErr w:type="gramStart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gramEnd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удовлетворительно. Материал ВПР был направлен на усвоение </w:t>
      </w:r>
      <w:proofErr w:type="gramStart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ботаники, изучение которой пришлось на дистанционное обучение. Обучающиеся затруднялись приводить примеры представителей семейств растений и бактерий, устанавливать последовательность этапов полового размножения растений, заполнения пропусков в тексте.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Рекомендации: </w:t>
      </w:r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1.Провести анализ работы с </w:t>
      </w:r>
      <w:proofErr w:type="gramStart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Pr="00F94DD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F94DD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</w:p>
    <w:p w:rsidR="00B00D77" w:rsidRPr="00F94DD7" w:rsidRDefault="00B00D77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                    2.Повторить на уроках темы, в которых допущены ошибки.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Количество заданий – 8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Максимальный балл – 37.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Время выполнения – 90 минут.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5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00D77">
        <w:tc>
          <w:tcPr>
            <w:tcW w:w="922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52C52" w:rsidRPr="00F94DD7" w:rsidTr="00B00D77">
        <w:tc>
          <w:tcPr>
            <w:tcW w:w="922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0" w:type="dxa"/>
          </w:tcPr>
          <w:p w:rsidR="00052C52" w:rsidRPr="00F94DD7" w:rsidRDefault="00052C5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 </w:t>
      </w:r>
      <w:r w:rsidRPr="00F94DD7">
        <w:rPr>
          <w:rFonts w:ascii="Times New Roman" w:eastAsia="Calibri" w:hAnsi="Times New Roman" w:cs="Times New Roman"/>
          <w:sz w:val="24"/>
          <w:szCs w:val="24"/>
        </w:rPr>
        <w:t>Работы выполнены на удовлетворительном уровне. Наибольшие затруднения возникли при работе с географической картой при определении географических координат точки и записи названий географических объектов, указанных цифрами на карте, название формы рельефа и</w:t>
      </w:r>
      <w:r w:rsidR="00B00D77" w:rsidRPr="00F94DD7">
        <w:rPr>
          <w:rFonts w:ascii="Times New Roman" w:eastAsia="Calibri" w:hAnsi="Times New Roman" w:cs="Times New Roman"/>
          <w:sz w:val="24"/>
          <w:szCs w:val="24"/>
        </w:rPr>
        <w:t xml:space="preserve"> абсолютной высоты территории.  З</w:t>
      </w:r>
      <w:r w:rsidRPr="00F94DD7">
        <w:rPr>
          <w:rFonts w:ascii="Times New Roman" w:eastAsia="Calibri" w:hAnsi="Times New Roman" w:cs="Times New Roman"/>
          <w:sz w:val="24"/>
          <w:szCs w:val="24"/>
        </w:rPr>
        <w:t xml:space="preserve">атруднения с сопоставлением элементов описания  природных зон и их названием  по приведенным характеристикам, при определении по карте протяженности материка в градусах и километрах по выбранной параллели,  при определении </w:t>
      </w:r>
      <w:r w:rsidR="00B00D77" w:rsidRPr="00F94DD7">
        <w:rPr>
          <w:rFonts w:ascii="Times New Roman" w:eastAsia="Calibri" w:hAnsi="Times New Roman" w:cs="Times New Roman"/>
          <w:sz w:val="24"/>
          <w:szCs w:val="24"/>
        </w:rPr>
        <w:t xml:space="preserve">климатического  пояса, которому </w:t>
      </w:r>
      <w:r w:rsidRPr="00F94DD7">
        <w:rPr>
          <w:rFonts w:ascii="Times New Roman" w:eastAsia="Calibri" w:hAnsi="Times New Roman" w:cs="Times New Roman"/>
          <w:sz w:val="24"/>
          <w:szCs w:val="24"/>
        </w:rPr>
        <w:t xml:space="preserve"> соответствует </w:t>
      </w:r>
      <w:proofErr w:type="spellStart"/>
      <w:r w:rsidRPr="00F94DD7">
        <w:rPr>
          <w:rFonts w:ascii="Times New Roman" w:eastAsia="Calibri" w:hAnsi="Times New Roman" w:cs="Times New Roman"/>
          <w:sz w:val="24"/>
          <w:szCs w:val="24"/>
        </w:rPr>
        <w:t>климатограмма</w:t>
      </w:r>
      <w:proofErr w:type="spellEnd"/>
      <w:r w:rsidRPr="00F94DD7">
        <w:rPr>
          <w:rFonts w:ascii="Times New Roman" w:eastAsia="Calibri" w:hAnsi="Times New Roman" w:cs="Times New Roman"/>
          <w:sz w:val="24"/>
          <w:szCs w:val="24"/>
        </w:rPr>
        <w:t xml:space="preserve">,  при определении страны по фотографиям и указание её особенностей и географических объектов, характерных для этой страны. </w:t>
      </w:r>
    </w:p>
    <w:p w:rsidR="00052C52" w:rsidRPr="00F94DD7" w:rsidRDefault="00052C52" w:rsidP="00F94D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052C52" w:rsidRPr="00F94DD7" w:rsidRDefault="00052C52" w:rsidP="00F94DD7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sz w:val="24"/>
          <w:szCs w:val="24"/>
        </w:rPr>
        <w:t>Провести коррекцию знаний по темам: « Географические координаты», «Климаты Земли», «Природные зоны мира», « Страны мира»</w:t>
      </w:r>
      <w:proofErr w:type="gramStart"/>
      <w:r w:rsidRPr="00F94DD7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052C52" w:rsidRPr="00F94DD7" w:rsidRDefault="00052C52" w:rsidP="00F94DD7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sz w:val="24"/>
          <w:szCs w:val="24"/>
        </w:rPr>
        <w:t xml:space="preserve">Продолжать формировать навыки самостоятельной работы учащихся. </w:t>
      </w:r>
    </w:p>
    <w:p w:rsidR="00052C52" w:rsidRPr="00F94DD7" w:rsidRDefault="00052C52" w:rsidP="00F94DD7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4DD7">
        <w:rPr>
          <w:rFonts w:ascii="Times New Roman" w:eastAsia="Calibri" w:hAnsi="Times New Roman" w:cs="Times New Roman"/>
          <w:sz w:val="24"/>
          <w:szCs w:val="24"/>
        </w:rPr>
        <w:t>Провести работу над ошибками.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3A44DF" w:rsidRPr="00F94DD7" w:rsidRDefault="003A44DF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3A44DF" w:rsidRPr="00F94DD7" w:rsidRDefault="003A44DF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Анализ результатов всероссийских проверочных работ в 8 классе</w:t>
      </w:r>
    </w:p>
    <w:p w:rsidR="003A44DF" w:rsidRPr="00F94DD7" w:rsidRDefault="003A44DF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3A44DF" w:rsidRPr="00F94DD7" w:rsidRDefault="003A44DF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17.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51.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выполнения – 90 минут.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C1B40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C1B40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4DD7" w:rsidRPr="00F94DD7" w:rsidRDefault="00F94DD7" w:rsidP="00F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</w:tbl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Выводы: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хорошо усвоены темы «Орфография», «Синтаксис и пунктуация», «</w:t>
      </w:r>
      <w:proofErr w:type="spell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«Морфология», «Лексика». Но наибольшие затруднения у обучающихся вызвало задание, связанное с устранением грамматических ошибок, (№6), задания 7 -8 (работа с текстом: определение основной мысли текста, </w:t>
      </w:r>
      <w:proofErr w:type="spellStart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текста) </w:t>
      </w:r>
    </w:p>
    <w:p w:rsidR="00F94DD7" w:rsidRPr="00F94DD7" w:rsidRDefault="00F94DD7" w:rsidP="00F94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F94DD7" w:rsidRPr="00F94DD7" w:rsidRDefault="00F94DD7" w:rsidP="00F94DD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ошибками, допущенными в задании №1 (орфография и пунктуация)</w:t>
      </w:r>
    </w:p>
    <w:p w:rsidR="00F94DD7" w:rsidRPr="00F94DD7" w:rsidRDefault="00F94DD7" w:rsidP="00F94DD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успешной подготовки обучающихся к предстоящей через год итоговой аттестации продолжить работу по устранению ошибок и недочётов, допущенных в ВПР.  </w:t>
      </w:r>
    </w:p>
    <w:p w:rsidR="00F94DD7" w:rsidRPr="00F94DD7" w:rsidRDefault="00F94DD7" w:rsidP="00F94DD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навыков работы с текстом.</w:t>
      </w:r>
    </w:p>
    <w:p w:rsidR="003A44DF" w:rsidRPr="00F94DD7" w:rsidRDefault="003A44DF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3A44DF" w:rsidRPr="00F94DD7" w:rsidRDefault="003A44DF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Математика</w:t>
      </w:r>
    </w:p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19.</w:t>
      </w:r>
    </w:p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25.</w:t>
      </w:r>
    </w:p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62E1C">
        <w:tc>
          <w:tcPr>
            <w:tcW w:w="922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3A44DF" w:rsidRPr="00F94DD7" w:rsidRDefault="003A44D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62E1C">
        <w:tc>
          <w:tcPr>
            <w:tcW w:w="922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560" w:type="dxa"/>
          </w:tcPr>
          <w:p w:rsidR="003A44DF" w:rsidRPr="00F94DD7" w:rsidRDefault="003A44DF" w:rsidP="00F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</w:tbl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обучающиеся, кроме одного обучающегося, справились с работой. Результаты либо соответствуют итоговой оценке за </w:t>
      </w:r>
      <w:r w:rsidRPr="00F94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четверть, либо немного ниже, что говорит об удовлетворительном усвоении материала 8 класса. Все учащиеся хорошо владеют навыками арифметических действий с обыкновенными дробями, умеют решать квадратные уравнения, отмечать иррациональные числа на координатной прямой, анализировать информацию,  представленную с помощью графиков. Геометрический материал у многих вызвал затруднения. Наибольшую сложность представили 5, 10, 15, 18 и 19 задания.</w:t>
      </w:r>
    </w:p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на уроках повторение и контроль тем, в которых допущены ошибки.</w:t>
      </w:r>
    </w:p>
    <w:p w:rsidR="003A44DF" w:rsidRPr="00F94DD7" w:rsidRDefault="003A44DF" w:rsidP="00F9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Обратить внимание на практико-ориентированные задания.</w:t>
      </w:r>
    </w:p>
    <w:p w:rsidR="00052C52" w:rsidRPr="00F94DD7" w:rsidRDefault="00052C5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3629C2" w:rsidRPr="00F94DD7" w:rsidRDefault="003629C2" w:rsidP="00F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p w:rsidR="003A44DF" w:rsidRPr="00F94DD7" w:rsidRDefault="003A44DF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участия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527"/>
        <w:gridCol w:w="1670"/>
        <w:gridCol w:w="1905"/>
        <w:gridCol w:w="1112"/>
        <w:gridCol w:w="1461"/>
        <w:gridCol w:w="714"/>
      </w:tblGrid>
      <w:tr w:rsidR="00F94DD7" w:rsidRPr="00F94DD7" w:rsidTr="00B62E1C">
        <w:tc>
          <w:tcPr>
            <w:tcW w:w="1738" w:type="dxa"/>
            <w:vMerge w:val="restart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  <w:tc>
          <w:tcPr>
            <w:tcW w:w="1260" w:type="dxa"/>
            <w:vMerge w:val="restart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за ВПР</w:t>
            </w:r>
          </w:p>
        </w:tc>
        <w:tc>
          <w:tcPr>
            <w:tcW w:w="863" w:type="dxa"/>
            <w:vMerge w:val="restart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выполнения </w:t>
            </w:r>
          </w:p>
        </w:tc>
        <w:tc>
          <w:tcPr>
            <w:tcW w:w="930" w:type="dxa"/>
            <w:vMerge w:val="restart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Мак.</w:t>
            </w:r>
          </w:p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F94DD7" w:rsidRPr="00F94DD7" w:rsidTr="00B62E1C">
        <w:tc>
          <w:tcPr>
            <w:tcW w:w="1738" w:type="dxa"/>
            <w:vMerge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236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неуважительной причине</w:t>
            </w:r>
          </w:p>
        </w:tc>
        <w:tc>
          <w:tcPr>
            <w:tcW w:w="1260" w:type="dxa"/>
            <w:vMerge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3A44DF" w:rsidRPr="00F94DD7" w:rsidRDefault="003A44DF" w:rsidP="00F94D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D7" w:rsidRPr="00F94DD7" w:rsidTr="00B62E1C">
        <w:tc>
          <w:tcPr>
            <w:tcW w:w="1738" w:type="dxa"/>
            <w:shd w:val="clear" w:color="auto" w:fill="auto"/>
          </w:tcPr>
          <w:p w:rsidR="003A44DF" w:rsidRPr="00F94DD7" w:rsidRDefault="00B7082C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5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8" w:type="dxa"/>
            <w:shd w:val="clear" w:color="auto" w:fill="auto"/>
          </w:tcPr>
          <w:p w:rsidR="003A44DF" w:rsidRPr="00F94DD7" w:rsidRDefault="00B7082C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863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bookmarkStart w:id="0" w:name="_GoBack"/>
            <w:bookmarkEnd w:id="0"/>
          </w:p>
        </w:tc>
        <w:tc>
          <w:tcPr>
            <w:tcW w:w="930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3A44DF" w:rsidRPr="00F94DD7" w:rsidRDefault="003A44DF" w:rsidP="00F94DD7">
      <w:pPr>
        <w:spacing w:after="0" w:line="240" w:lineRule="auto"/>
        <w:ind w:left="1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A44DF" w:rsidRPr="00F94DD7" w:rsidRDefault="003A44DF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931"/>
        <w:gridCol w:w="935"/>
        <w:gridCol w:w="868"/>
        <w:gridCol w:w="835"/>
        <w:gridCol w:w="1284"/>
        <w:gridCol w:w="1192"/>
        <w:gridCol w:w="1197"/>
        <w:gridCol w:w="1206"/>
      </w:tblGrid>
      <w:tr w:rsidR="00F94DD7" w:rsidRPr="00F94DD7" w:rsidTr="00B62E1C">
        <w:trPr>
          <w:jc w:val="center"/>
        </w:trPr>
        <w:tc>
          <w:tcPr>
            <w:tcW w:w="1617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писавших</w:t>
            </w:r>
            <w:proofErr w:type="gramEnd"/>
          </w:p>
        </w:tc>
        <w:tc>
          <w:tcPr>
            <w:tcW w:w="1007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«4»</w:t>
            </w:r>
          </w:p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ВПР</w:t>
            </w:r>
          </w:p>
        </w:tc>
        <w:tc>
          <w:tcPr>
            <w:tcW w:w="1217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ВПР</w:t>
            </w:r>
          </w:p>
        </w:tc>
        <w:tc>
          <w:tcPr>
            <w:tcW w:w="1217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за 3 четверть</w:t>
            </w:r>
          </w:p>
        </w:tc>
        <w:tc>
          <w:tcPr>
            <w:tcW w:w="1217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знаний за 3 четверть </w:t>
            </w:r>
          </w:p>
        </w:tc>
      </w:tr>
      <w:tr w:rsidR="00F94DD7" w:rsidRPr="00F94DD7" w:rsidTr="00B62E1C">
        <w:trPr>
          <w:jc w:val="center"/>
        </w:trPr>
        <w:tc>
          <w:tcPr>
            <w:tcW w:w="1617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217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17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17" w:type="dxa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</w:tr>
    </w:tbl>
    <w:p w:rsidR="003A44DF" w:rsidRPr="00F94DD7" w:rsidRDefault="003A44DF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Сравнительный анализ  показателей   (кол-во чел / % от общего кол-во) </w:t>
      </w:r>
    </w:p>
    <w:p w:rsidR="003A44DF" w:rsidRPr="00F94DD7" w:rsidRDefault="003A44DF" w:rsidP="00F94D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F94DD7" w:rsidRPr="00F94DD7" w:rsidTr="00B62E1C">
        <w:trPr>
          <w:jc w:val="center"/>
        </w:trPr>
        <w:tc>
          <w:tcPr>
            <w:tcW w:w="295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Подтвердили отметку </w:t>
            </w:r>
          </w:p>
        </w:tc>
        <w:tc>
          <w:tcPr>
            <w:tcW w:w="295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выше</w:t>
            </w:r>
          </w:p>
        </w:tc>
        <w:tc>
          <w:tcPr>
            <w:tcW w:w="295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отметку ниже</w:t>
            </w:r>
          </w:p>
        </w:tc>
      </w:tr>
      <w:tr w:rsidR="00F94DD7" w:rsidRPr="00F94DD7" w:rsidTr="00B62E1C">
        <w:trPr>
          <w:jc w:val="center"/>
        </w:trPr>
        <w:tc>
          <w:tcPr>
            <w:tcW w:w="295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1" w:type="dxa"/>
            <w:shd w:val="clear" w:color="auto" w:fill="auto"/>
          </w:tcPr>
          <w:p w:rsidR="003A44DF" w:rsidRPr="00F94DD7" w:rsidRDefault="003A44DF" w:rsidP="00F94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A44DF" w:rsidRPr="00F94DD7" w:rsidRDefault="003A44DF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57 % качество.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ошибки: 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приемов работы с социально значимой информацией, ее осмысление; </w:t>
      </w:r>
    </w:p>
    <w:p w:rsidR="003A44DF" w:rsidRPr="00F94DD7" w:rsidRDefault="00F94DD7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44DF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обучающихся делать необходимые выводы и давать обоснованные оценки социальным событиям и процессам.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корректировку рабочей программы по обществознанию в 8 классе с учетом критериев всероссийской проверочной работы;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добавить в программу несложные практические задания, основанные на ситуациях жизнедеятельности человека в разных сферах общества;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критерии ВПР по общест</w:t>
      </w:r>
      <w:r w:rsidR="00F94DD7"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вознанию 8 класса при подготовке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проверочным работам.</w:t>
      </w:r>
    </w:p>
    <w:p w:rsidR="003A44DF" w:rsidRPr="00F94DD7" w:rsidRDefault="003A44DF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9C2" w:rsidRPr="00F94DD7" w:rsidRDefault="003629C2" w:rsidP="00F94DD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Количество заданий – 9.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Максимальный балл – 36.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Время выполнения – 90 минут.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62E1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472FF" w:rsidRPr="00F94DD7" w:rsidTr="00B62E1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B7082C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B7082C"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B7082C"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Выводы: </w:t>
      </w: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обучающиеся хорошо усвоили темы  3 четвертей. Успеваемость и качество знаний 100%.Хорошо усвоены темы « Вычисление  молекулярной массы вещества», «Определение массовой доли элемента и количества вещества», « Характеристика  элемента по строению атома и его положению в Периодической системе Менделеева»,           « Область применения веществ», «Правила поведения в химической лаборатории».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Допущены ошибки у некоторых учащихся в составлении уравнении химических реакций,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определении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методов разделения смесей.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Рекомендации:  </w:t>
      </w: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проводить систематическую работу по решению расчетных задач, </w:t>
      </w:r>
    </w:p>
    <w:p w:rsidR="003629C2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составлению уравнений химических реакций, уделить внимание повторению следующих тем: «Методы разделения смесей», «Ф</w:t>
      </w:r>
      <w:r w:rsidR="00F94DD7"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изические и химические явления».</w:t>
      </w:r>
    </w:p>
    <w:p w:rsidR="00713FA2" w:rsidRPr="00F94DD7" w:rsidRDefault="00713FA2" w:rsidP="00F94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21E" w:rsidRPr="00F94DD7" w:rsidRDefault="0047585F" w:rsidP="00F94DD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всер</w:t>
      </w:r>
      <w:r w:rsidR="003629C2"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оссийских проверочных работ в 11 </w:t>
      </w: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</w:p>
    <w:p w:rsidR="003629C2" w:rsidRPr="00F94DD7" w:rsidRDefault="003629C2" w:rsidP="00F94DD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</w:p>
    <w:p w:rsidR="003629C2" w:rsidRPr="00F94DD7" w:rsidRDefault="003629C2" w:rsidP="00F94D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Количество заданий – 14.</w:t>
      </w:r>
    </w:p>
    <w:p w:rsidR="003629C2" w:rsidRPr="00F94DD7" w:rsidRDefault="003629C2" w:rsidP="00F94D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Максимальный балл – 32.</w:t>
      </w:r>
    </w:p>
    <w:p w:rsidR="003629C2" w:rsidRPr="00F94DD7" w:rsidRDefault="003629C2" w:rsidP="00F94D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>Время выполнения – 90 минут.</w:t>
      </w:r>
    </w:p>
    <w:p w:rsidR="003629C2" w:rsidRPr="00F94DD7" w:rsidRDefault="003629C2" w:rsidP="00F94D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62E1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3629C2" w:rsidRPr="00F94DD7" w:rsidTr="00B62E1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B7082C"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C2" w:rsidRPr="00F94DD7" w:rsidRDefault="003629C2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B7082C" w:rsidRPr="00F94D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629C2" w:rsidRPr="00F94DD7" w:rsidRDefault="003629C2" w:rsidP="00F94D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9C2" w:rsidRPr="00F94DD7" w:rsidRDefault="003629C2" w:rsidP="00F94D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</w:rPr>
        <w:t>учащиеся,  выполняющие работу справились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</w:rPr>
        <w:t xml:space="preserve"> хорошо со всеми заданиями.</w:t>
      </w:r>
    </w:p>
    <w:p w:rsidR="003629C2" w:rsidRPr="00F94DD7" w:rsidRDefault="003629C2" w:rsidP="00F94D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4DD7">
        <w:rPr>
          <w:rFonts w:ascii="Times New Roman" w:eastAsia="Times New Roman" w:hAnsi="Times New Roman" w:cs="Times New Roman"/>
          <w:sz w:val="24"/>
          <w:szCs w:val="24"/>
        </w:rPr>
        <w:t xml:space="preserve">Результаты соответствуют оценкам </w:t>
      </w: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</w:rPr>
        <w:t>, что соответствует о хорошем усвоении учащимися программного материала за курс средней школы.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472FF" w:rsidRPr="00F94DD7" w:rsidRDefault="002472FF" w:rsidP="00F94DD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Физика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Количество заданий – 18.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Максимальный балл – 25.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62E1C">
        <w:tc>
          <w:tcPr>
            <w:tcW w:w="922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94DD7" w:rsidRPr="00F94DD7" w:rsidTr="00B62E1C">
        <w:tc>
          <w:tcPr>
            <w:tcW w:w="922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Выводы: </w:t>
      </w: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обучающие показали хорошие и отличные знания по предмету.</w:t>
      </w:r>
      <w:r w:rsidRPr="00F94D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Справились с заданиями базового уровня.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Рекомендации: продолжать систематическую индивидуальную работу с </w:t>
      </w:r>
      <w:proofErr w:type="gramStart"/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  <w:r w:rsidRPr="00F94D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72FF" w:rsidRPr="00F94DD7" w:rsidRDefault="002472FF" w:rsidP="00F94D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629C2" w:rsidRPr="00F94DD7" w:rsidRDefault="003629C2" w:rsidP="00F94D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9C2" w:rsidRPr="00F94DD7" w:rsidRDefault="003629C2" w:rsidP="00F94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D7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F94DD7" w:rsidRPr="00F94DD7" w:rsidTr="00B62E1C">
        <w:tc>
          <w:tcPr>
            <w:tcW w:w="922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472FF" w:rsidRPr="00F94DD7" w:rsidTr="00B62E1C">
        <w:tc>
          <w:tcPr>
            <w:tcW w:w="922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</w:tcPr>
          <w:p w:rsidR="002472FF" w:rsidRPr="00F94DD7" w:rsidRDefault="002472FF" w:rsidP="00F94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</w:tc>
      </w:tr>
    </w:tbl>
    <w:p w:rsidR="002472FF" w:rsidRPr="00F94DD7" w:rsidRDefault="002472FF" w:rsidP="00F94D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D7" w:rsidRPr="00F94DD7" w:rsidRDefault="003629C2" w:rsidP="00F9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50 % качество.</w:t>
      </w:r>
    </w:p>
    <w:p w:rsidR="003629C2" w:rsidRPr="00F94DD7" w:rsidRDefault="003629C2" w:rsidP="00F9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 достаточном уровне сформированы умения работать с исторической картой и знание основных исторических процессов.</w:t>
      </w:r>
    </w:p>
    <w:p w:rsidR="003629C2" w:rsidRPr="00F94DD7" w:rsidRDefault="003629C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показала хороший уровень освоения предметных результатов по истории в 11 классе.</w:t>
      </w:r>
      <w:r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4DD7" w:rsidRPr="00F9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629C2" w:rsidRPr="00F94DD7" w:rsidRDefault="003629C2" w:rsidP="00F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D" w:rsidRDefault="00BC1B40" w:rsidP="00F94DD7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23.06. 2021 год</w:t>
      </w:r>
    </w:p>
    <w:p w:rsidR="00BC1B40" w:rsidRPr="00F94DD7" w:rsidRDefault="00BC1B40" w:rsidP="00F94DD7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Зам. директора по УВР </w:t>
      </w:r>
      <w:r>
        <w:rPr>
          <w:sz w:val="24"/>
          <w:shd w:val="clear" w:color="auto" w:fill="FFFFFF"/>
        </w:rPr>
        <w:tab/>
      </w:r>
      <w:r>
        <w:rPr>
          <w:sz w:val="24"/>
          <w:shd w:val="clear" w:color="auto" w:fill="FFFFFF"/>
        </w:rPr>
        <w:tab/>
        <w:t>Ялунина И.Н.</w:t>
      </w:r>
    </w:p>
    <w:sectPr w:rsidR="00BC1B40" w:rsidRPr="00F94DD7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30BAE4"/>
    <w:lvl w:ilvl="0">
      <w:numFmt w:val="bullet"/>
      <w:lvlText w:val="*"/>
      <w:lvlJc w:val="left"/>
    </w:lvl>
  </w:abstractNum>
  <w:abstractNum w:abstractNumId="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7B19"/>
    <w:multiLevelType w:val="hybridMultilevel"/>
    <w:tmpl w:val="FA82DFE4"/>
    <w:lvl w:ilvl="0" w:tplc="E442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1367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4C4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C42E7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D1E36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7C6BA6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91BE5"/>
    <w:multiLevelType w:val="hybridMultilevel"/>
    <w:tmpl w:val="2632A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A18D9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8"/>
  </w:num>
  <w:num w:numId="3">
    <w:abstractNumId w:val="11"/>
  </w:num>
  <w:num w:numId="4">
    <w:abstractNumId w:val="13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8"/>
  </w:num>
  <w:num w:numId="9">
    <w:abstractNumId w:val="31"/>
  </w:num>
  <w:num w:numId="10">
    <w:abstractNumId w:val="29"/>
  </w:num>
  <w:num w:numId="11">
    <w:abstractNumId w:val="34"/>
  </w:num>
  <w:num w:numId="12">
    <w:abstractNumId w:val="5"/>
  </w:num>
  <w:num w:numId="13">
    <w:abstractNumId w:val="37"/>
  </w:num>
  <w:num w:numId="14">
    <w:abstractNumId w:val="2"/>
  </w:num>
  <w:num w:numId="15">
    <w:abstractNumId w:val="25"/>
  </w:num>
  <w:num w:numId="16">
    <w:abstractNumId w:val="8"/>
  </w:num>
  <w:num w:numId="17">
    <w:abstractNumId w:val="15"/>
  </w:num>
  <w:num w:numId="18">
    <w:abstractNumId w:val="26"/>
  </w:num>
  <w:num w:numId="19">
    <w:abstractNumId w:val="19"/>
  </w:num>
  <w:num w:numId="20">
    <w:abstractNumId w:val="1"/>
  </w:num>
  <w:num w:numId="21">
    <w:abstractNumId w:val="4"/>
  </w:num>
  <w:num w:numId="22">
    <w:abstractNumId w:val="24"/>
  </w:num>
  <w:num w:numId="23">
    <w:abstractNumId w:val="32"/>
  </w:num>
  <w:num w:numId="24">
    <w:abstractNumId w:val="36"/>
  </w:num>
  <w:num w:numId="25">
    <w:abstractNumId w:val="22"/>
  </w:num>
  <w:num w:numId="26">
    <w:abstractNumId w:val="23"/>
  </w:num>
  <w:num w:numId="27">
    <w:abstractNumId w:val="33"/>
  </w:num>
  <w:num w:numId="28">
    <w:abstractNumId w:val="12"/>
  </w:num>
  <w:num w:numId="29">
    <w:abstractNumId w:val="14"/>
  </w:num>
  <w:num w:numId="30">
    <w:abstractNumId w:val="21"/>
  </w:num>
  <w:num w:numId="31">
    <w:abstractNumId w:val="17"/>
  </w:num>
  <w:num w:numId="32">
    <w:abstractNumId w:val="30"/>
  </w:num>
  <w:num w:numId="33">
    <w:abstractNumId w:val="3"/>
  </w:num>
  <w:num w:numId="34">
    <w:abstractNumId w:val="3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8"/>
  </w:num>
  <w:num w:numId="38">
    <w:abstractNumId w:val="10"/>
  </w:num>
  <w:num w:numId="39">
    <w:abstractNumId w:val="6"/>
  </w:num>
  <w:num w:numId="4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5242B"/>
    <w:rsid w:val="00052C52"/>
    <w:rsid w:val="00057205"/>
    <w:rsid w:val="000572DA"/>
    <w:rsid w:val="000622D9"/>
    <w:rsid w:val="000C3359"/>
    <w:rsid w:val="000E4D1B"/>
    <w:rsid w:val="000F36B6"/>
    <w:rsid w:val="00103F7A"/>
    <w:rsid w:val="00110E0B"/>
    <w:rsid w:val="00111D5F"/>
    <w:rsid w:val="00112685"/>
    <w:rsid w:val="00167A10"/>
    <w:rsid w:val="001726A5"/>
    <w:rsid w:val="00193E29"/>
    <w:rsid w:val="00197F77"/>
    <w:rsid w:val="001A2288"/>
    <w:rsid w:val="001D362B"/>
    <w:rsid w:val="001E5415"/>
    <w:rsid w:val="00213DCF"/>
    <w:rsid w:val="002472FF"/>
    <w:rsid w:val="00266881"/>
    <w:rsid w:val="002835F5"/>
    <w:rsid w:val="00293FF8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56932"/>
    <w:rsid w:val="003629C2"/>
    <w:rsid w:val="00364D47"/>
    <w:rsid w:val="00383F36"/>
    <w:rsid w:val="00385A4B"/>
    <w:rsid w:val="00392294"/>
    <w:rsid w:val="003A44DF"/>
    <w:rsid w:val="003C260D"/>
    <w:rsid w:val="003D2230"/>
    <w:rsid w:val="003E399E"/>
    <w:rsid w:val="003E7520"/>
    <w:rsid w:val="004323BB"/>
    <w:rsid w:val="00445EAD"/>
    <w:rsid w:val="00453043"/>
    <w:rsid w:val="00471D63"/>
    <w:rsid w:val="0047585F"/>
    <w:rsid w:val="004A2A95"/>
    <w:rsid w:val="004B07CD"/>
    <w:rsid w:val="004B2F99"/>
    <w:rsid w:val="004E1ED9"/>
    <w:rsid w:val="004E469B"/>
    <w:rsid w:val="004F19A7"/>
    <w:rsid w:val="0051495C"/>
    <w:rsid w:val="00515F57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60244A"/>
    <w:rsid w:val="0060507B"/>
    <w:rsid w:val="00637204"/>
    <w:rsid w:val="00637BA8"/>
    <w:rsid w:val="00644812"/>
    <w:rsid w:val="00675475"/>
    <w:rsid w:val="006F6152"/>
    <w:rsid w:val="00702A43"/>
    <w:rsid w:val="00713FA2"/>
    <w:rsid w:val="0074503C"/>
    <w:rsid w:val="0076584D"/>
    <w:rsid w:val="007824D7"/>
    <w:rsid w:val="007B2427"/>
    <w:rsid w:val="007B2C5D"/>
    <w:rsid w:val="007C4291"/>
    <w:rsid w:val="007E3290"/>
    <w:rsid w:val="007F1B5B"/>
    <w:rsid w:val="00820977"/>
    <w:rsid w:val="00843207"/>
    <w:rsid w:val="00853744"/>
    <w:rsid w:val="0088742F"/>
    <w:rsid w:val="008B553F"/>
    <w:rsid w:val="008C1204"/>
    <w:rsid w:val="009038CF"/>
    <w:rsid w:val="0093014C"/>
    <w:rsid w:val="009371EB"/>
    <w:rsid w:val="009418DD"/>
    <w:rsid w:val="00956071"/>
    <w:rsid w:val="00956136"/>
    <w:rsid w:val="009927D7"/>
    <w:rsid w:val="00997D39"/>
    <w:rsid w:val="009B0BE9"/>
    <w:rsid w:val="009F3464"/>
    <w:rsid w:val="009F7EBB"/>
    <w:rsid w:val="00A3578A"/>
    <w:rsid w:val="00A869B5"/>
    <w:rsid w:val="00AA06D9"/>
    <w:rsid w:val="00AA527F"/>
    <w:rsid w:val="00AE482C"/>
    <w:rsid w:val="00AE4FF4"/>
    <w:rsid w:val="00B00D77"/>
    <w:rsid w:val="00B172A4"/>
    <w:rsid w:val="00B62E1C"/>
    <w:rsid w:val="00B6498F"/>
    <w:rsid w:val="00B7082C"/>
    <w:rsid w:val="00B74FD8"/>
    <w:rsid w:val="00B941DD"/>
    <w:rsid w:val="00BC1B40"/>
    <w:rsid w:val="00BD6FBB"/>
    <w:rsid w:val="00C00337"/>
    <w:rsid w:val="00C10151"/>
    <w:rsid w:val="00C1138B"/>
    <w:rsid w:val="00C33C77"/>
    <w:rsid w:val="00C3425E"/>
    <w:rsid w:val="00C7721E"/>
    <w:rsid w:val="00C97BAD"/>
    <w:rsid w:val="00CA6422"/>
    <w:rsid w:val="00CC2004"/>
    <w:rsid w:val="00CD75DA"/>
    <w:rsid w:val="00CE34EE"/>
    <w:rsid w:val="00D1662B"/>
    <w:rsid w:val="00D80902"/>
    <w:rsid w:val="00D97C70"/>
    <w:rsid w:val="00DE6A1C"/>
    <w:rsid w:val="00E12F24"/>
    <w:rsid w:val="00E40B76"/>
    <w:rsid w:val="00E46DE0"/>
    <w:rsid w:val="00E55FE3"/>
    <w:rsid w:val="00E56118"/>
    <w:rsid w:val="00E65558"/>
    <w:rsid w:val="00E66F49"/>
    <w:rsid w:val="00E72923"/>
    <w:rsid w:val="00E7702B"/>
    <w:rsid w:val="00E825E1"/>
    <w:rsid w:val="00E86BB7"/>
    <w:rsid w:val="00E9373C"/>
    <w:rsid w:val="00F01FDD"/>
    <w:rsid w:val="00F92A0F"/>
    <w:rsid w:val="00F94DD7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5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5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5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5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05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5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Николаевна</cp:lastModifiedBy>
  <cp:revision>59</cp:revision>
  <cp:lastPrinted>2020-12-09T17:22:00Z</cp:lastPrinted>
  <dcterms:created xsi:type="dcterms:W3CDTF">2020-10-16T07:49:00Z</dcterms:created>
  <dcterms:modified xsi:type="dcterms:W3CDTF">2021-06-23T10:33:00Z</dcterms:modified>
</cp:coreProperties>
</file>