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D8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справка</w:t>
      </w:r>
    </w:p>
    <w:p w:rsidR="00DE56D8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DE56D8"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 итогах проведения школьного этапа</w:t>
      </w:r>
    </w:p>
    <w:p w:rsidR="00EB4942" w:rsidRPr="006B2E2D" w:rsidRDefault="00EB4942" w:rsidP="006B2E2D">
      <w:pPr>
        <w:spacing w:after="0" w:line="270" w:lineRule="auto"/>
        <w:ind w:right="4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Всероссий</w:t>
      </w:r>
      <w:r w:rsidR="00DE56D8"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ской олимпиады школьников в 2021-2022</w:t>
      </w: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учебном году</w:t>
      </w:r>
    </w:p>
    <w:p w:rsidR="00DE56D8" w:rsidRPr="006B2E2D" w:rsidRDefault="00DE56D8" w:rsidP="006B2E2D">
      <w:pPr>
        <w:spacing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E56D8" w:rsidRPr="006B2E2D" w:rsidRDefault="00EB4942" w:rsidP="006B2E2D">
      <w:pPr>
        <w:spacing w:after="75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Школьная олимпиада является первым этапом Всероссийской олимпиады школьников. Среди многочисленных приемов работы, ориентированных на интеллектуальное развитие школьников, особое место занимают предметные олимпиады.</w:t>
      </w:r>
    </w:p>
    <w:p w:rsidR="00EB4942" w:rsidRPr="006B2E2D" w:rsidRDefault="00EB4942" w:rsidP="006B2E2D">
      <w:pPr>
        <w:spacing w:after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школьного этапа </w:t>
      </w:r>
      <w:proofErr w:type="spellStart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школьников к изучению различных предметов;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знаний и умений школьников по предметам;</w:t>
      </w:r>
    </w:p>
    <w:p w:rsidR="00EB4942" w:rsidRPr="006B2E2D" w:rsidRDefault="00EB4942" w:rsidP="006B2E2D">
      <w:pPr>
        <w:numPr>
          <w:ilvl w:val="0"/>
          <w:numId w:val="1"/>
        </w:numPr>
        <w:tabs>
          <w:tab w:val="left" w:pos="284"/>
        </w:tabs>
        <w:spacing w:after="15" w:line="268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работы с </w:t>
      </w:r>
      <w:proofErr w:type="gramStart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одаренными</w:t>
      </w:r>
      <w:proofErr w:type="gram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обучающимися;</w:t>
      </w:r>
    </w:p>
    <w:p w:rsidR="00DE56D8" w:rsidRPr="006B2E2D" w:rsidRDefault="006B2E2D" w:rsidP="006B2E2D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работы кружков и других форм внеклассной и внешкольной работы с </w:t>
      </w:r>
      <w:proofErr w:type="gramStart"/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E56D8" w:rsidRPr="006B2E2D" w:rsidRDefault="006B2E2D" w:rsidP="006B2E2D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B2E2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>В 2021 -2022</w:t>
      </w:r>
      <w:r w:rsidR="00EB4942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 школьный </w:t>
      </w:r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этап </w:t>
      </w:r>
      <w:proofErr w:type="spellStart"/>
      <w:r w:rsidR="00013A6C" w:rsidRPr="006B2E2D">
        <w:rPr>
          <w:rFonts w:ascii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DE56D8" w:rsidRPr="006B2E2D">
        <w:rPr>
          <w:rFonts w:ascii="Times New Roman" w:hAnsi="Times New Roman" w:cs="Times New Roman"/>
          <w:color w:val="000000"/>
          <w:sz w:val="28"/>
          <w:szCs w:val="28"/>
        </w:rPr>
        <w:t xml:space="preserve"> был организован в </w:t>
      </w:r>
      <w:r w:rsidR="00EB4942" w:rsidRPr="006B2E2D">
        <w:rPr>
          <w:rFonts w:ascii="Times New Roman" w:eastAsia="MS Mincho" w:hAnsi="Times New Roman" w:cs="Times New Roman"/>
          <w:sz w:val="28"/>
          <w:szCs w:val="28"/>
        </w:rPr>
        <w:t>соответствии  с Приказом Министерства образования и науки Российской Федерации (</w:t>
      </w:r>
      <w:proofErr w:type="spellStart"/>
      <w:r w:rsidR="00EB4942" w:rsidRPr="006B2E2D">
        <w:rPr>
          <w:rFonts w:ascii="Times New Roman" w:eastAsia="MS Mincho" w:hAnsi="Times New Roman" w:cs="Times New Roman"/>
          <w:sz w:val="28"/>
          <w:szCs w:val="28"/>
        </w:rPr>
        <w:t>Минобрнауки</w:t>
      </w:r>
      <w:proofErr w:type="spellEnd"/>
      <w:r w:rsidR="00EB4942" w:rsidRPr="006B2E2D">
        <w:rPr>
          <w:rFonts w:ascii="Times New Roman" w:eastAsia="MS Mincho" w:hAnsi="Times New Roman" w:cs="Times New Roman"/>
          <w:sz w:val="28"/>
          <w:szCs w:val="28"/>
        </w:rPr>
        <w:t xml:space="preserve"> России) от 18.11.2013 г. № 1252 «Об утверждении Порядка проведения всероссийской олимпиады школьников», зарегистрированного в Минюсте РФ 21 января 2014 г. № 31060  (с изменениями, внесенными приказом от 17 марта 2015 года № 249) и приказом МО РМ от 07.08.2020г № 769 « Об организации и проведении этапов всероссийской олимпиады школьников по общеобразовательным п</w:t>
      </w:r>
      <w:r w:rsidR="00DE56D8" w:rsidRPr="006B2E2D">
        <w:rPr>
          <w:rFonts w:ascii="Times New Roman" w:eastAsia="MS Mincho" w:hAnsi="Times New Roman" w:cs="Times New Roman"/>
          <w:sz w:val="28"/>
          <w:szCs w:val="28"/>
        </w:rPr>
        <w:t>редметам в 2021-2022</w:t>
      </w:r>
      <w:r w:rsidR="00EB4942" w:rsidRPr="006B2E2D">
        <w:rPr>
          <w:rFonts w:ascii="Times New Roman" w:eastAsia="MS Mincho" w:hAnsi="Times New Roman" w:cs="Times New Roman"/>
          <w:sz w:val="28"/>
          <w:szCs w:val="28"/>
        </w:rPr>
        <w:t xml:space="preserve"> учебном году».</w:t>
      </w:r>
    </w:p>
    <w:p w:rsidR="00EB4942" w:rsidRPr="006B2E2D" w:rsidRDefault="006B2E2D" w:rsidP="006B2E2D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sz w:val="28"/>
          <w:szCs w:val="28"/>
        </w:rPr>
        <w:tab/>
      </w:r>
      <w:r w:rsidRPr="006B2E2D">
        <w:rPr>
          <w:rFonts w:ascii="Times New Roman" w:eastAsia="Times New Roman" w:hAnsi="Times New Roman" w:cs="Times New Roman"/>
          <w:sz w:val="28"/>
          <w:szCs w:val="28"/>
        </w:rPr>
        <w:tab/>
      </w:r>
      <w:r w:rsidR="00EB4942" w:rsidRPr="006B2E2D">
        <w:rPr>
          <w:rFonts w:ascii="Times New Roman" w:eastAsia="Times New Roman" w:hAnsi="Times New Roman" w:cs="Times New Roman"/>
          <w:sz w:val="28"/>
          <w:szCs w:val="28"/>
        </w:rPr>
        <w:t>В соответствии с графиком</w:t>
      </w:r>
      <w:r w:rsidRPr="006B2E2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A4993">
        <w:rPr>
          <w:rFonts w:ascii="Times New Roman" w:eastAsia="Times New Roman" w:hAnsi="Times New Roman" w:cs="Times New Roman"/>
          <w:sz w:val="28"/>
          <w:szCs w:val="28"/>
        </w:rPr>
        <w:t>с 21 сентября 2021года по 22 октября 2022</w:t>
      </w:r>
      <w:r w:rsidR="00EB4942" w:rsidRPr="006B2E2D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EB4942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был проведен школьный этап Все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олимпиады школьников.</w:t>
      </w:r>
      <w:r w:rsidR="004A49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проведения была организована работа общественных наблюдателей.</w:t>
      </w:r>
    </w:p>
    <w:p w:rsidR="00EB4942" w:rsidRDefault="00EB4942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отметить, что большинство обучающихся принимали участие в нескольких олимпиадах.</w:t>
      </w:r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участников школьного этапа  </w:t>
      </w:r>
      <w:proofErr w:type="spellStart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определены победители по предметам: биология 9кл, география 9 </w:t>
      </w:r>
      <w:proofErr w:type="spellStart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история 9 </w:t>
      </w:r>
      <w:proofErr w:type="spellStart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обществознание 9 </w:t>
      </w:r>
      <w:proofErr w:type="spellStart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русский язык 5 </w:t>
      </w:r>
      <w:proofErr w:type="spellStart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7 </w:t>
      </w:r>
      <w:proofErr w:type="spellStart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7707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70760" w:rsidRDefault="00770760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760" w:rsidRDefault="00770760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760" w:rsidRDefault="00770760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760" w:rsidRPr="006B2E2D" w:rsidRDefault="00770760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2E2D" w:rsidRPr="006B2E2D" w:rsidRDefault="006B2E2D" w:rsidP="006B2E2D">
      <w:pPr>
        <w:spacing w:after="15" w:line="268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2164"/>
        <w:gridCol w:w="4998"/>
        <w:gridCol w:w="1382"/>
      </w:tblGrid>
      <w:tr w:rsidR="006B2E2D" w:rsidRPr="006B2E2D" w:rsidTr="004A4993">
        <w:tc>
          <w:tcPr>
            <w:tcW w:w="4075" w:type="dxa"/>
            <w:gridSpan w:val="2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Общее количество </w:t>
            </w:r>
            <w:proofErr w:type="gramStart"/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МБОУ</w:t>
            </w:r>
          </w:p>
        </w:tc>
        <w:tc>
          <w:tcPr>
            <w:tcW w:w="4998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Из них (количество человек) участники школьного этапа олимпиады (если обучающийся принимает участие в нескольких предметах, он считается 1 раз)</w:t>
            </w:r>
          </w:p>
        </w:tc>
        <w:tc>
          <w:tcPr>
            <w:tcW w:w="1382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% участия</w:t>
            </w:r>
          </w:p>
        </w:tc>
      </w:tr>
      <w:tr w:rsidR="006B2E2D" w:rsidRPr="006B2E2D" w:rsidTr="004A4993">
        <w:tc>
          <w:tcPr>
            <w:tcW w:w="1911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8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6B2E2D" w:rsidRPr="006B2E2D" w:rsidTr="004A4993">
        <w:tc>
          <w:tcPr>
            <w:tcW w:w="1911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8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25%</w:t>
            </w:r>
          </w:p>
        </w:tc>
      </w:tr>
      <w:tr w:rsidR="006B2E2D" w:rsidRPr="006B2E2D" w:rsidTr="004A4993">
        <w:tc>
          <w:tcPr>
            <w:tcW w:w="1911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164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8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2" w:type="dxa"/>
          </w:tcPr>
          <w:p w:rsidR="006B2E2D" w:rsidRPr="006B2E2D" w:rsidRDefault="006B2E2D" w:rsidP="006B2E2D">
            <w:pPr>
              <w:tabs>
                <w:tab w:val="left" w:pos="35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50%</w:t>
            </w:r>
          </w:p>
        </w:tc>
      </w:tr>
    </w:tbl>
    <w:p w:rsidR="006B2E2D" w:rsidRPr="006B2E2D" w:rsidRDefault="006B2E2D" w:rsidP="006B2E2D">
      <w:pPr>
        <w:spacing w:after="15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2"/>
        <w:gridCol w:w="1797"/>
        <w:gridCol w:w="630"/>
        <w:gridCol w:w="567"/>
        <w:gridCol w:w="587"/>
        <w:gridCol w:w="761"/>
        <w:gridCol w:w="761"/>
        <w:gridCol w:w="761"/>
        <w:gridCol w:w="761"/>
        <w:gridCol w:w="761"/>
        <w:gridCol w:w="817"/>
      </w:tblGrid>
      <w:tr w:rsidR="006B2E2D" w:rsidRPr="006B2E2D" w:rsidTr="005015DC">
        <w:trPr>
          <w:trHeight w:val="332"/>
        </w:trPr>
        <w:tc>
          <w:tcPr>
            <w:tcW w:w="2252" w:type="dxa"/>
            <w:vMerge w:val="restart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97" w:type="dxa"/>
            <w:vMerge w:val="restart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6406" w:type="dxa"/>
            <w:gridSpan w:val="9"/>
            <w:tcBorders>
              <w:bottom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олимпиады</w:t>
            </w:r>
          </w:p>
        </w:tc>
      </w:tr>
      <w:tr w:rsidR="006B2E2D" w:rsidRPr="006B2E2D" w:rsidTr="005015DC">
        <w:trPr>
          <w:trHeight w:val="346"/>
        </w:trPr>
        <w:tc>
          <w:tcPr>
            <w:tcW w:w="2252" w:type="dxa"/>
            <w:vMerge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7" w:type="dxa"/>
            <w:vMerge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E2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08.10.2021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06.10.2021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13.10.2021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B2E2D" w:rsidRPr="006B2E2D" w:rsidTr="005015DC">
        <w:tc>
          <w:tcPr>
            <w:tcW w:w="2252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97" w:type="dxa"/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7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6B2E2D" w:rsidRPr="006B2E2D" w:rsidRDefault="006B2E2D" w:rsidP="006B2E2D">
            <w:pPr>
              <w:tabs>
                <w:tab w:val="left" w:pos="6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B2E2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6B2E2D" w:rsidRDefault="006B2E2D" w:rsidP="006B2E2D">
      <w:pPr>
        <w:spacing w:after="0" w:line="268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942" w:rsidRPr="006B2E2D" w:rsidRDefault="00EB4942" w:rsidP="006B2E2D">
      <w:pPr>
        <w:spacing w:after="0" w:line="26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</w:t>
      </w:r>
      <w:r w:rsidR="0053291B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оверки олимпиадных работ 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созданы предметные комиссии</w:t>
      </w:r>
      <w:r w:rsidR="0053291B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каждому общеобразовательному предмету.</w:t>
      </w:r>
      <w:r w:rsid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B4942" w:rsidRPr="006B2E2D" w:rsidRDefault="006B2E2D" w:rsidP="006B2E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2E2D">
        <w:rPr>
          <w:rFonts w:ascii="Times New Roman" w:hAnsi="Times New Roman" w:cs="Times New Roman"/>
          <w:sz w:val="28"/>
          <w:szCs w:val="28"/>
        </w:rPr>
        <w:t xml:space="preserve">После анализа итогов </w:t>
      </w:r>
      <w:proofErr w:type="spellStart"/>
      <w:r w:rsidRPr="006B2E2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6B2E2D">
        <w:rPr>
          <w:rFonts w:ascii="Times New Roman" w:hAnsi="Times New Roman" w:cs="Times New Roman"/>
          <w:sz w:val="28"/>
          <w:szCs w:val="28"/>
        </w:rPr>
        <w:t xml:space="preserve">  р</w:t>
      </w:r>
      <w:r w:rsidR="00EB4942" w:rsidRPr="006B2E2D">
        <w:rPr>
          <w:rFonts w:ascii="Times New Roman" w:hAnsi="Times New Roman" w:cs="Times New Roman"/>
          <w:sz w:val="28"/>
          <w:szCs w:val="28"/>
        </w:rPr>
        <w:t>ук</w:t>
      </w:r>
      <w:r w:rsidRPr="006B2E2D">
        <w:rPr>
          <w:rFonts w:ascii="Times New Roman" w:hAnsi="Times New Roman" w:cs="Times New Roman"/>
          <w:sz w:val="28"/>
          <w:szCs w:val="28"/>
        </w:rPr>
        <w:t>оводителям Ш</w:t>
      </w:r>
      <w:r w:rsidR="00EB4942" w:rsidRPr="006B2E2D">
        <w:rPr>
          <w:rFonts w:ascii="Times New Roman" w:hAnsi="Times New Roman" w:cs="Times New Roman"/>
          <w:sz w:val="28"/>
          <w:szCs w:val="28"/>
        </w:rPr>
        <w:t xml:space="preserve">МО </w:t>
      </w:r>
      <w:r w:rsidR="00DD296A" w:rsidRPr="006B2E2D">
        <w:rPr>
          <w:rFonts w:ascii="Times New Roman" w:hAnsi="Times New Roman" w:cs="Times New Roman"/>
          <w:sz w:val="28"/>
          <w:szCs w:val="28"/>
        </w:rPr>
        <w:t>всех предметов, по которым проводились олимпиады</w:t>
      </w:r>
      <w:r w:rsidRPr="006B2E2D">
        <w:rPr>
          <w:rFonts w:ascii="Times New Roman" w:hAnsi="Times New Roman" w:cs="Times New Roman"/>
          <w:sz w:val="28"/>
          <w:szCs w:val="28"/>
        </w:rPr>
        <w:t>,  рекомендовано</w:t>
      </w:r>
      <w:r w:rsidR="00EB4942" w:rsidRPr="006B2E2D">
        <w:rPr>
          <w:rFonts w:ascii="Times New Roman" w:hAnsi="Times New Roman" w:cs="Times New Roman"/>
          <w:sz w:val="28"/>
          <w:szCs w:val="28"/>
        </w:rPr>
        <w:t>: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анализ участия обучающихся и полученных результатов в школьном 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этапе </w:t>
      </w:r>
      <w:proofErr w:type="spellStart"/>
      <w:r w:rsidR="00955DA5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955DA5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учебным предметам и 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рассмотреть на заседании 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МО;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предусмотреть различные формы работы по повышению мотивации и результативности, учащихся в участии в различных этапах предметных олимпиад;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банка данных по материалам предметных олимпиад школьного уровня 20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426"/>
        </w:tabs>
        <w:spacing w:after="0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работы с одаренными детьми (повышение уровня профессионального мастерства педагогов, организация обмена опытом учителей, работающих с одаренными детьми).</w:t>
      </w:r>
    </w:p>
    <w:p w:rsidR="00EB4942" w:rsidRPr="006B2E2D" w:rsidRDefault="00EB4942" w:rsidP="006B2E2D">
      <w:pPr>
        <w:spacing w:after="3" w:line="270" w:lineRule="auto"/>
        <w:ind w:left="70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Учителям-предметникам: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к различным этапам </w:t>
      </w:r>
      <w:proofErr w:type="spellStart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возможност</w:t>
      </w:r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DE56D8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</w:t>
      </w: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ресурсов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, цифровых технологий и других доступных форм обучения;</w:t>
      </w:r>
    </w:p>
    <w:p w:rsidR="00EB4942" w:rsidRPr="006B2E2D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</w:t>
      </w:r>
    </w:p>
    <w:p w:rsidR="00497DA6" w:rsidRDefault="00EB4942" w:rsidP="006B2E2D">
      <w:pPr>
        <w:numPr>
          <w:ilvl w:val="0"/>
          <w:numId w:val="4"/>
        </w:numPr>
        <w:tabs>
          <w:tab w:val="left" w:pos="284"/>
        </w:tabs>
        <w:spacing w:after="1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</w:t>
      </w:r>
      <w:r w:rsidR="006B2E2D" w:rsidRPr="006B2E2D">
        <w:rPr>
          <w:rFonts w:ascii="Times New Roman" w:eastAsia="Times New Roman" w:hAnsi="Times New Roman" w:cs="Times New Roman"/>
          <w:color w:val="000000"/>
          <w:sz w:val="28"/>
          <w:szCs w:val="28"/>
        </w:rPr>
        <w:t>ть, самоподготовку обучающихся.</w:t>
      </w:r>
    </w:p>
    <w:p w:rsidR="00770760" w:rsidRDefault="00770760" w:rsidP="00770760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0760" w:rsidRPr="006B2E2D" w:rsidRDefault="00770760" w:rsidP="00770760">
      <w:pPr>
        <w:tabs>
          <w:tab w:val="left" w:pos="284"/>
        </w:tabs>
        <w:spacing w:after="15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Зам. директора по УВР Ялунина И.Н.</w:t>
      </w:r>
    </w:p>
    <w:sectPr w:rsidR="00770760" w:rsidRPr="006B2E2D" w:rsidSect="006B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2F8"/>
    <w:multiLevelType w:val="hybridMultilevel"/>
    <w:tmpl w:val="B2DE9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212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2FD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8948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A0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DC2E8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8A6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B021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348D2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C7D7C"/>
    <w:rsid w:val="00004503"/>
    <w:rsid w:val="00013A6C"/>
    <w:rsid w:val="00023E0A"/>
    <w:rsid w:val="00053A9C"/>
    <w:rsid w:val="000A684B"/>
    <w:rsid w:val="00112874"/>
    <w:rsid w:val="00136F0E"/>
    <w:rsid w:val="001445D3"/>
    <w:rsid w:val="001774AD"/>
    <w:rsid w:val="00194BD6"/>
    <w:rsid w:val="001A12CE"/>
    <w:rsid w:val="001F2883"/>
    <w:rsid w:val="001F3C4C"/>
    <w:rsid w:val="002067D6"/>
    <w:rsid w:val="00222EEE"/>
    <w:rsid w:val="00254CB4"/>
    <w:rsid w:val="00297C71"/>
    <w:rsid w:val="00330CB4"/>
    <w:rsid w:val="00332D26"/>
    <w:rsid w:val="00346D07"/>
    <w:rsid w:val="003615BB"/>
    <w:rsid w:val="00373997"/>
    <w:rsid w:val="003B165F"/>
    <w:rsid w:val="003D77CB"/>
    <w:rsid w:val="00472F8F"/>
    <w:rsid w:val="004913F3"/>
    <w:rsid w:val="00497DA6"/>
    <w:rsid w:val="004A4993"/>
    <w:rsid w:val="00522457"/>
    <w:rsid w:val="0053291B"/>
    <w:rsid w:val="005E2D37"/>
    <w:rsid w:val="005E343D"/>
    <w:rsid w:val="006464F2"/>
    <w:rsid w:val="00666B7A"/>
    <w:rsid w:val="006B2E2D"/>
    <w:rsid w:val="00710FD4"/>
    <w:rsid w:val="007123A0"/>
    <w:rsid w:val="00762E17"/>
    <w:rsid w:val="00770760"/>
    <w:rsid w:val="007F46FC"/>
    <w:rsid w:val="00813D09"/>
    <w:rsid w:val="008252E5"/>
    <w:rsid w:val="00851D13"/>
    <w:rsid w:val="008655A7"/>
    <w:rsid w:val="00874EB4"/>
    <w:rsid w:val="00882896"/>
    <w:rsid w:val="008B51FA"/>
    <w:rsid w:val="008B6AA3"/>
    <w:rsid w:val="008E6CD1"/>
    <w:rsid w:val="008F2FA9"/>
    <w:rsid w:val="00906224"/>
    <w:rsid w:val="00914CFC"/>
    <w:rsid w:val="00921508"/>
    <w:rsid w:val="00955DA5"/>
    <w:rsid w:val="0099538A"/>
    <w:rsid w:val="009B2C29"/>
    <w:rsid w:val="009C5E77"/>
    <w:rsid w:val="009E1BE6"/>
    <w:rsid w:val="00A33C2D"/>
    <w:rsid w:val="00A35A81"/>
    <w:rsid w:val="00B03776"/>
    <w:rsid w:val="00B11D39"/>
    <w:rsid w:val="00B13F07"/>
    <w:rsid w:val="00B14214"/>
    <w:rsid w:val="00B34934"/>
    <w:rsid w:val="00B441F4"/>
    <w:rsid w:val="00B7408C"/>
    <w:rsid w:val="00BC27BA"/>
    <w:rsid w:val="00C12E1D"/>
    <w:rsid w:val="00C33A95"/>
    <w:rsid w:val="00C503CF"/>
    <w:rsid w:val="00C83B30"/>
    <w:rsid w:val="00CC7D7C"/>
    <w:rsid w:val="00CE7EE7"/>
    <w:rsid w:val="00D17871"/>
    <w:rsid w:val="00D6666D"/>
    <w:rsid w:val="00DB674F"/>
    <w:rsid w:val="00DC0266"/>
    <w:rsid w:val="00DD296A"/>
    <w:rsid w:val="00DE56D8"/>
    <w:rsid w:val="00DF7E98"/>
    <w:rsid w:val="00E5094F"/>
    <w:rsid w:val="00EA321B"/>
    <w:rsid w:val="00EA5D4D"/>
    <w:rsid w:val="00EB4942"/>
    <w:rsid w:val="00ED1B7F"/>
    <w:rsid w:val="00F520C1"/>
    <w:rsid w:val="00F77218"/>
    <w:rsid w:val="00F86CD1"/>
    <w:rsid w:val="00F92421"/>
    <w:rsid w:val="00FA67B6"/>
    <w:rsid w:val="00FC4264"/>
    <w:rsid w:val="00FD2D55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C7D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3"/>
    <w:locked/>
    <w:rsid w:val="00CC7D7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C7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Plain Text"/>
    <w:basedOn w:val="a"/>
    <w:link w:val="a5"/>
    <w:unhideWhenUsed/>
    <w:rsid w:val="005E2D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5E2D37"/>
    <w:rPr>
      <w:rFonts w:ascii="Courier New" w:eastAsia="Times New Roman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EB49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Кадрия</dc:creator>
  <cp:keywords/>
  <dc:description/>
  <cp:lastModifiedBy>Ирина Николаевна</cp:lastModifiedBy>
  <cp:revision>77</cp:revision>
  <dcterms:created xsi:type="dcterms:W3CDTF">2020-12-11T00:27:00Z</dcterms:created>
  <dcterms:modified xsi:type="dcterms:W3CDTF">2022-04-27T12:21:00Z</dcterms:modified>
</cp:coreProperties>
</file>