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FF0202" w14:textId="77777777" w:rsidR="005B1D89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14:paraId="2F20D04D" w14:textId="1AFD2A32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планируемых мероприятиях в День правовой помощи детям (</w:t>
      </w:r>
      <w:r w:rsidR="00D3763E">
        <w:rPr>
          <w:rFonts w:ascii="Times New Roman" w:hAnsi="Times New Roman" w:cs="Times New Roman"/>
          <w:sz w:val="28"/>
          <w:szCs w:val="28"/>
        </w:rPr>
        <w:t>20</w:t>
      </w:r>
      <w:r w:rsidR="00B22C1E">
        <w:rPr>
          <w:rFonts w:ascii="Times New Roman" w:hAnsi="Times New Roman" w:cs="Times New Roman"/>
          <w:sz w:val="28"/>
          <w:szCs w:val="28"/>
        </w:rPr>
        <w:t>.11.</w:t>
      </w:r>
      <w:r w:rsidR="00D3763E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D488A6A" w14:textId="551D2272" w:rsidR="00417669" w:rsidRDefault="00417669" w:rsidP="00B80C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Нотариальная палата Свердловской области</w:t>
      </w:r>
    </w:p>
    <w:p w14:paraId="18E3EE1F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</w:t>
      </w:r>
    </w:p>
    <w:p w14:paraId="7B32CE0F" w14:textId="77777777" w:rsidR="00B80CEF" w:rsidRDefault="00B80CEF" w:rsidP="00B80CE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110"/>
        <w:gridCol w:w="2537"/>
        <w:gridCol w:w="2912"/>
      </w:tblGrid>
      <w:tr w:rsidR="00B80CEF" w:rsidRPr="005107F7" w14:paraId="32D9DEAF" w14:textId="77777777" w:rsidTr="00FB6D16">
        <w:tc>
          <w:tcPr>
            <w:tcW w:w="817" w:type="dxa"/>
            <w:vAlign w:val="center"/>
          </w:tcPr>
          <w:p w14:paraId="67181B7E" w14:textId="77777777" w:rsidR="00B80CEF" w:rsidRPr="005107F7" w:rsidRDefault="00B80CEF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Align w:val="center"/>
          </w:tcPr>
          <w:p w14:paraId="22E3AF54" w14:textId="77777777" w:rsidR="00B80CEF" w:rsidRPr="005107F7" w:rsidRDefault="00B80CEF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0" w:type="dxa"/>
            <w:vAlign w:val="center"/>
          </w:tcPr>
          <w:p w14:paraId="13C9FB57" w14:textId="77777777" w:rsidR="00B80CEF" w:rsidRPr="005107F7" w:rsidRDefault="00B80CEF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2537" w:type="dxa"/>
            <w:vAlign w:val="center"/>
          </w:tcPr>
          <w:p w14:paraId="46BBF991" w14:textId="77777777" w:rsidR="00B80CEF" w:rsidRPr="005107F7" w:rsidRDefault="00B80CEF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2912" w:type="dxa"/>
            <w:vAlign w:val="center"/>
          </w:tcPr>
          <w:p w14:paraId="34621C06" w14:textId="77777777" w:rsidR="00B80CEF" w:rsidRPr="005107F7" w:rsidRDefault="00B80CEF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</w:tr>
      <w:tr w:rsidR="00B80CEF" w:rsidRPr="005107F7" w14:paraId="3C56D972" w14:textId="77777777" w:rsidTr="00FB6D16">
        <w:tc>
          <w:tcPr>
            <w:tcW w:w="817" w:type="dxa"/>
          </w:tcPr>
          <w:p w14:paraId="6B40A482" w14:textId="59BF6367" w:rsidR="00B80CEF" w:rsidRPr="005107F7" w:rsidRDefault="00417669" w:rsidP="00FB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9F3ED43" w14:textId="7E59E25F" w:rsidR="00B80CEF" w:rsidRPr="005107F7" w:rsidRDefault="005107F7" w:rsidP="00FB6D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родителей, опекунов</w:t>
            </w:r>
          </w:p>
        </w:tc>
        <w:tc>
          <w:tcPr>
            <w:tcW w:w="4110" w:type="dxa"/>
          </w:tcPr>
          <w:p w14:paraId="0DE1FBAF" w14:textId="1C6FF595" w:rsidR="00B80CEF" w:rsidRPr="005107F7" w:rsidRDefault="005107F7" w:rsidP="00FB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Помещения нотариальных контор г.</w:t>
            </w:r>
            <w:r w:rsidR="00FB6D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Екатеринбурга и Свердловской области</w:t>
            </w:r>
          </w:p>
        </w:tc>
        <w:tc>
          <w:tcPr>
            <w:tcW w:w="2537" w:type="dxa"/>
          </w:tcPr>
          <w:p w14:paraId="318121F8" w14:textId="57878DBA" w:rsidR="00B80CEF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912" w:type="dxa"/>
          </w:tcPr>
          <w:p w14:paraId="4201062E" w14:textId="0D3C0002" w:rsidR="00B80CEF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Нотариусы, помощники нотариусов</w:t>
            </w:r>
          </w:p>
        </w:tc>
      </w:tr>
      <w:tr w:rsidR="00B80CEF" w:rsidRPr="005107F7" w14:paraId="5EB0EB08" w14:textId="77777777" w:rsidTr="00FB6D16">
        <w:tc>
          <w:tcPr>
            <w:tcW w:w="817" w:type="dxa"/>
          </w:tcPr>
          <w:p w14:paraId="6AE0AFDF" w14:textId="41B5A690" w:rsidR="00B80CEF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48C7E676" w14:textId="35A7B9D4" w:rsidR="00B80CEF" w:rsidRPr="005107F7" w:rsidRDefault="006E6DD0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в рамках 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Всероссийского д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ня правовой помощи детям</w:t>
            </w:r>
          </w:p>
        </w:tc>
        <w:tc>
          <w:tcPr>
            <w:tcW w:w="4110" w:type="dxa"/>
            <w:vAlign w:val="center"/>
          </w:tcPr>
          <w:p w14:paraId="37E11ECD" w14:textId="6A317E4B" w:rsidR="00B80CEF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Нижнесергинский район, </w:t>
            </w:r>
            <w:r w:rsidR="00FB6D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г. Нижние Серги, ул. 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Федотова, 17 территориальный отраслевой исполнительный орган государственной власти Свердловской области Управление социальной политики Министерства социальной 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политики Свердловской области № 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7" w:type="dxa"/>
          </w:tcPr>
          <w:p w14:paraId="52676175" w14:textId="59F188CF" w:rsidR="00B80CEF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Беседа, консультирование</w:t>
            </w:r>
          </w:p>
        </w:tc>
        <w:tc>
          <w:tcPr>
            <w:tcW w:w="2912" w:type="dxa"/>
          </w:tcPr>
          <w:p w14:paraId="6312AE2D" w14:textId="233AE680" w:rsidR="00B80CEF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Нотариус Захаров А.А., граждане, родители, опекуны, дети, сотрудники учреждения</w:t>
            </w:r>
          </w:p>
        </w:tc>
      </w:tr>
      <w:tr w:rsidR="00B80CEF" w:rsidRPr="005107F7" w14:paraId="0BC32667" w14:textId="77777777" w:rsidTr="00FB6D16">
        <w:trPr>
          <w:trHeight w:val="150"/>
        </w:trPr>
        <w:tc>
          <w:tcPr>
            <w:tcW w:w="817" w:type="dxa"/>
          </w:tcPr>
          <w:p w14:paraId="44358752" w14:textId="4364C0D9" w:rsidR="00B80CEF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54952077" w14:textId="3EB79CE5" w:rsidR="00B80CEF" w:rsidRPr="005107F7" w:rsidRDefault="006E6DD0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в рамках 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Всероссийского д</w:t>
            </w:r>
            <w:r w:rsidR="00027961" w:rsidRPr="005107F7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помощи детям</w:t>
            </w:r>
          </w:p>
        </w:tc>
        <w:tc>
          <w:tcPr>
            <w:tcW w:w="4110" w:type="dxa"/>
            <w:vAlign w:val="center"/>
          </w:tcPr>
          <w:p w14:paraId="780B609A" w14:textId="26A475D8" w:rsidR="00B80CEF" w:rsidRPr="005107F7" w:rsidRDefault="006E6DD0" w:rsidP="00027961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чреждение Свердловской области «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Баранчинск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ий электромеханический техникум»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 г. Кушва, п.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 Баранчинский, ул. 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Коммуны, 4</w:t>
            </w:r>
          </w:p>
        </w:tc>
        <w:tc>
          <w:tcPr>
            <w:tcW w:w="2537" w:type="dxa"/>
          </w:tcPr>
          <w:p w14:paraId="6785D8F2" w14:textId="6305BA3C" w:rsidR="00B80CEF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</w:t>
            </w:r>
          </w:p>
        </w:tc>
        <w:tc>
          <w:tcPr>
            <w:tcW w:w="2912" w:type="dxa"/>
          </w:tcPr>
          <w:p w14:paraId="14E0B66D" w14:textId="49901B27" w:rsidR="00B80CEF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Нотариус Фролова Ю.В., учащиеся данного техникума</w:t>
            </w:r>
          </w:p>
        </w:tc>
      </w:tr>
      <w:tr w:rsidR="006E6DD0" w:rsidRPr="005107F7" w14:paraId="17323676" w14:textId="77777777" w:rsidTr="00FB6D16">
        <w:trPr>
          <w:trHeight w:val="127"/>
        </w:trPr>
        <w:tc>
          <w:tcPr>
            <w:tcW w:w="817" w:type="dxa"/>
          </w:tcPr>
          <w:p w14:paraId="1F103867" w14:textId="597F2EC3" w:rsidR="006E6DD0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4C508529" w14:textId="55281F7C" w:rsidR="006E6DD0" w:rsidRPr="005107F7" w:rsidRDefault="006E6DD0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День консультаций и оказания благотворительной помо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щи детскому дому Антоновский г. 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Нижнего Тагила</w:t>
            </w:r>
          </w:p>
        </w:tc>
        <w:tc>
          <w:tcPr>
            <w:tcW w:w="4110" w:type="dxa"/>
            <w:vAlign w:val="center"/>
          </w:tcPr>
          <w:p w14:paraId="48115A26" w14:textId="166FD4E3" w:rsidR="006E6DD0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.2023 г., </w:t>
            </w:r>
            <w:proofErr w:type="gramStart"/>
            <w:r w:rsidR="00027961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 обл., г. Нижний Тагил, пр. 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Мира, 71</w:t>
            </w:r>
          </w:p>
        </w:tc>
        <w:tc>
          <w:tcPr>
            <w:tcW w:w="2537" w:type="dxa"/>
          </w:tcPr>
          <w:p w14:paraId="5CBC3EFE" w14:textId="642F8D70" w:rsidR="006E6DD0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консультации, помощь в составлении документов</w:t>
            </w:r>
          </w:p>
        </w:tc>
        <w:tc>
          <w:tcPr>
            <w:tcW w:w="2912" w:type="dxa"/>
          </w:tcPr>
          <w:p w14:paraId="3CC97249" w14:textId="0980CDB5" w:rsidR="006E6DD0" w:rsidRPr="005107F7" w:rsidRDefault="006E6DD0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proofErr w:type="spellStart"/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Горынина</w:t>
            </w:r>
            <w:proofErr w:type="spellEnd"/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Ю.В</w:t>
            </w:r>
            <w:proofErr w:type="spellEnd"/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. и заинтересованные лица</w:t>
            </w:r>
          </w:p>
        </w:tc>
      </w:tr>
      <w:tr w:rsidR="006E6DD0" w:rsidRPr="005107F7" w14:paraId="0D55532A" w14:textId="77777777" w:rsidTr="00FB6D16">
        <w:trPr>
          <w:trHeight w:val="1124"/>
        </w:trPr>
        <w:tc>
          <w:tcPr>
            <w:tcW w:w="817" w:type="dxa"/>
          </w:tcPr>
          <w:p w14:paraId="0109CC8A" w14:textId="7F31E752" w:rsidR="006E6DD0" w:rsidRPr="00BD743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</w:tcPr>
          <w:p w14:paraId="6FF88B05" w14:textId="12EEF697" w:rsidR="006E6DD0" w:rsidRPr="00BD7437" w:rsidRDefault="005107F7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4110" w:type="dxa"/>
          </w:tcPr>
          <w:p w14:paraId="0C4A55C2" w14:textId="77777777" w:rsidR="00BD7437" w:rsidRDefault="006E6DD0" w:rsidP="00FB6D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20.11.2023 г.</w:t>
            </w:r>
          </w:p>
          <w:p w14:paraId="25165E59" w14:textId="38A1346D" w:rsidR="00BD7437" w:rsidRDefault="006E6DD0" w:rsidP="00FB6D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Социально реабилитационный центр,</w:t>
            </w:r>
          </w:p>
          <w:p w14:paraId="2CFA2432" w14:textId="4B69E5C9" w:rsidR="006E6DD0" w:rsidRPr="005107F7" w:rsidRDefault="006E6DD0" w:rsidP="00FB6D1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Тагил,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Матросова,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д. 8</w:t>
            </w:r>
          </w:p>
        </w:tc>
        <w:tc>
          <w:tcPr>
            <w:tcW w:w="2537" w:type="dxa"/>
          </w:tcPr>
          <w:p w14:paraId="134B6E67" w14:textId="32A544C0" w:rsidR="006E6DD0" w:rsidRPr="005107F7" w:rsidRDefault="006E6DD0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912" w:type="dxa"/>
          </w:tcPr>
          <w:p w14:paraId="4FD72FE5" w14:textId="0E2D1545" w:rsidR="006E6DD0" w:rsidRPr="005107F7" w:rsidRDefault="006E6DD0" w:rsidP="00FB6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</w:t>
            </w:r>
            <w:r w:rsidR="00FB6D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Ведерникова </w:t>
            </w:r>
            <w:proofErr w:type="spellStart"/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Г.Н</w:t>
            </w:r>
            <w:proofErr w:type="spellEnd"/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., помощник нотариуса, работники центра</w:t>
            </w:r>
          </w:p>
        </w:tc>
      </w:tr>
      <w:tr w:rsidR="005107F7" w:rsidRPr="005107F7" w14:paraId="5D2A96FC" w14:textId="77777777" w:rsidTr="00FB6D16">
        <w:trPr>
          <w:trHeight w:val="150"/>
        </w:trPr>
        <w:tc>
          <w:tcPr>
            <w:tcW w:w="817" w:type="dxa"/>
          </w:tcPr>
          <w:p w14:paraId="19B9405E" w14:textId="0D15A3C5" w:rsidR="005107F7" w:rsidRPr="00BD743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14:paraId="6BC0C99C" w14:textId="77777777" w:rsidR="005107F7" w:rsidRPr="00BD7437" w:rsidRDefault="005107F7" w:rsidP="0002796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Радио «Город ФМ» на 107,6 ФМ, программа «Линия защиты»</w:t>
            </w:r>
          </w:p>
          <w:p w14:paraId="5E035F6E" w14:textId="77777777" w:rsidR="005107F7" w:rsidRPr="00BD7437" w:rsidRDefault="005107F7" w:rsidP="0002796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14:paraId="72E70E0B" w14:textId="3149759B" w:rsidR="005107F7" w:rsidRPr="00FB6D16" w:rsidRDefault="005107F7" w:rsidP="00FB6D1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«Соглашение об уплате алиментов, опека»</w:t>
            </w:r>
            <w:r w:rsidR="00FB6D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Эфир приурочен к</w:t>
            </w:r>
            <w:r w:rsidR="00FB6D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Всероссийскому д</w:t>
            </w: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ню правовой помощи детям</w:t>
            </w:r>
          </w:p>
        </w:tc>
        <w:tc>
          <w:tcPr>
            <w:tcW w:w="4110" w:type="dxa"/>
          </w:tcPr>
          <w:p w14:paraId="7F13AA82" w14:textId="596083FA" w:rsidR="005107F7" w:rsidRPr="00BD7437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17 ноября</w:t>
            </w:r>
            <w:r w:rsidR="000C7E9B"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2023 г.</w:t>
            </w:r>
          </w:p>
          <w:p w14:paraId="30813EC7" w14:textId="77777777" w:rsidR="005107F7" w:rsidRPr="00BD7437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13.00-14.00</w:t>
            </w:r>
          </w:p>
          <w:p w14:paraId="33FF6C4A" w14:textId="14136ADF" w:rsidR="005107F7" w:rsidRPr="005107F7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г. Екатеринбург,</w:t>
            </w:r>
          </w:p>
          <w:p w14:paraId="2512A92B" w14:textId="0E49B3D7" w:rsidR="005107F7" w:rsidRPr="00027961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пр. Ленина, </w:t>
            </w:r>
            <w:proofErr w:type="spellStart"/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24А</w:t>
            </w:r>
            <w:proofErr w:type="spellEnd"/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5 этаж</w:t>
            </w:r>
          </w:p>
        </w:tc>
        <w:tc>
          <w:tcPr>
            <w:tcW w:w="2537" w:type="dxa"/>
          </w:tcPr>
          <w:p w14:paraId="57F0A31F" w14:textId="63267A57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Радио эфир</w:t>
            </w:r>
          </w:p>
        </w:tc>
        <w:tc>
          <w:tcPr>
            <w:tcW w:w="2912" w:type="dxa"/>
          </w:tcPr>
          <w:p w14:paraId="45AEC78F" w14:textId="6B8EABE6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НПСО, </w:t>
            </w:r>
            <w:r w:rsidR="000C7E9B" w:rsidRPr="005107F7">
              <w:rPr>
                <w:rFonts w:ascii="Times New Roman" w:hAnsi="Times New Roman" w:cs="Times New Roman"/>
                <w:sz w:val="24"/>
                <w:szCs w:val="24"/>
              </w:rPr>
              <w:t>Росреестр, Министерство соцзащиты</w:t>
            </w: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, ФССП</w:t>
            </w:r>
          </w:p>
        </w:tc>
      </w:tr>
      <w:tr w:rsidR="005107F7" w:rsidRPr="005107F7" w14:paraId="32B0F55E" w14:textId="77777777" w:rsidTr="00FB6D16">
        <w:trPr>
          <w:trHeight w:val="126"/>
        </w:trPr>
        <w:tc>
          <w:tcPr>
            <w:tcW w:w="817" w:type="dxa"/>
          </w:tcPr>
          <w:p w14:paraId="0574C2D0" w14:textId="563034FE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6B624FD2" w14:textId="000B759D" w:rsidR="005107F7" w:rsidRPr="00BD7437" w:rsidRDefault="005107F7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День правовой помощи детям – ряд публикаций</w:t>
            </w:r>
          </w:p>
        </w:tc>
        <w:tc>
          <w:tcPr>
            <w:tcW w:w="4110" w:type="dxa"/>
          </w:tcPr>
          <w:p w14:paraId="359D1636" w14:textId="27932E7D" w:rsidR="005107F7" w:rsidRPr="005107F7" w:rsidRDefault="005107F7" w:rsidP="00FB6D16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 ноября 2023 г.</w:t>
            </w:r>
          </w:p>
        </w:tc>
        <w:tc>
          <w:tcPr>
            <w:tcW w:w="2537" w:type="dxa"/>
          </w:tcPr>
          <w:p w14:paraId="6669F73F" w14:textId="5060BA0E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r w:rsidR="000C7E9B">
              <w:rPr>
                <w:rFonts w:ascii="Times New Roman" w:hAnsi="Times New Roman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2912" w:type="dxa"/>
          </w:tcPr>
          <w:p w14:paraId="0A3F1FBB" w14:textId="0DB53816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НПСО, Росреестр, Министерство соцзащиты и др.</w:t>
            </w:r>
          </w:p>
        </w:tc>
      </w:tr>
      <w:tr w:rsidR="005107F7" w:rsidRPr="005107F7" w14:paraId="23AB2DB5" w14:textId="77777777" w:rsidTr="00FB6D16">
        <w:trPr>
          <w:trHeight w:val="135"/>
        </w:trPr>
        <w:tc>
          <w:tcPr>
            <w:tcW w:w="817" w:type="dxa"/>
          </w:tcPr>
          <w:p w14:paraId="091F6FFC" w14:textId="6425AD82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1617CA40" w14:textId="24E6DECA" w:rsidR="005107F7" w:rsidRPr="00BD7437" w:rsidRDefault="005107F7" w:rsidP="00027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Пресс-конференция, приуроченная ко Дню правовой помощи детям</w:t>
            </w:r>
          </w:p>
        </w:tc>
        <w:tc>
          <w:tcPr>
            <w:tcW w:w="4110" w:type="dxa"/>
          </w:tcPr>
          <w:p w14:paraId="231B6C72" w14:textId="6E11477F" w:rsidR="005107F7" w:rsidRPr="005107F7" w:rsidRDefault="00FB6D16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Пресс-центр ИА «ТАСС-Урал», г. </w:t>
            </w:r>
            <w:r w:rsidR="005107F7"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Екатеринбург, БЦ «Континент»,</w:t>
            </w:r>
          </w:p>
          <w:p w14:paraId="6E1C1D77" w14:textId="77777777" w:rsidR="005107F7" w:rsidRPr="005107F7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пр. Ленина, д. 50 Б, 2 этаж</w:t>
            </w:r>
          </w:p>
          <w:p w14:paraId="5243F64D" w14:textId="413D6DC9" w:rsidR="005107F7" w:rsidRPr="00BD7437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20 ноября 2023</w:t>
            </w:r>
          </w:p>
          <w:p w14:paraId="29B6B977" w14:textId="3C8506D0" w:rsidR="005107F7" w:rsidRPr="00027961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11.00-12.00</w:t>
            </w:r>
          </w:p>
        </w:tc>
        <w:tc>
          <w:tcPr>
            <w:tcW w:w="2537" w:type="dxa"/>
          </w:tcPr>
          <w:p w14:paraId="61F5D741" w14:textId="2E9E9A38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Пресс-конференция</w:t>
            </w:r>
          </w:p>
        </w:tc>
        <w:tc>
          <w:tcPr>
            <w:tcW w:w="2912" w:type="dxa"/>
          </w:tcPr>
          <w:p w14:paraId="2F4FCE54" w14:textId="3FB7FD52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НПСО, Росреестр, соцзащита</w:t>
            </w:r>
          </w:p>
        </w:tc>
      </w:tr>
      <w:tr w:rsidR="005107F7" w:rsidRPr="005107F7" w14:paraId="5A2221E7" w14:textId="77777777" w:rsidTr="00FB6D16">
        <w:trPr>
          <w:trHeight w:val="126"/>
        </w:trPr>
        <w:tc>
          <w:tcPr>
            <w:tcW w:w="817" w:type="dxa"/>
          </w:tcPr>
          <w:p w14:paraId="3452E451" w14:textId="158F24A6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14:paraId="6B0DCC2B" w14:textId="3CB5BE9C" w:rsidR="005107F7" w:rsidRPr="00BD7437" w:rsidRDefault="00027961" w:rsidP="0002796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в</w:t>
            </w:r>
            <w:r w:rsidR="005107F7"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="005107F7"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="005107F7"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107F7"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«Имущественные права несовершеннолетних детей»</w:t>
            </w:r>
          </w:p>
        </w:tc>
        <w:tc>
          <w:tcPr>
            <w:tcW w:w="4110" w:type="dxa"/>
          </w:tcPr>
          <w:p w14:paraId="50E0028A" w14:textId="460C028C" w:rsidR="005107F7" w:rsidRPr="005107F7" w:rsidRDefault="005107F7" w:rsidP="00FB6D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Управление </w:t>
            </w:r>
            <w:proofErr w:type="spellStart"/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Росреестра</w:t>
            </w:r>
            <w:proofErr w:type="spellEnd"/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</w:t>
            </w:r>
            <w:r w:rsidR="000279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СО,</w:t>
            </w:r>
            <w:r w:rsidRPr="005107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</w:r>
            <w:r w:rsidRPr="005107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gramStart"/>
            <w:r w:rsidRPr="005107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Генеральская</w:t>
            </w:r>
            <w:proofErr w:type="gramEnd"/>
            <w:r w:rsidRPr="005107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6а</w:t>
            </w:r>
          </w:p>
          <w:p w14:paraId="65876EEA" w14:textId="5245E48C" w:rsidR="005107F7" w:rsidRPr="00BD7437" w:rsidRDefault="005107F7" w:rsidP="00FB6D16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</w:pPr>
            <w:r w:rsidRPr="00BD743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>21 ноября 2023 г.</w:t>
            </w:r>
          </w:p>
          <w:p w14:paraId="0B5E782C" w14:textId="17B6ECD7" w:rsidR="005107F7" w:rsidRPr="005107F7" w:rsidRDefault="005107F7" w:rsidP="00FB6D16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>11.00-12.00</w:t>
            </w:r>
          </w:p>
        </w:tc>
        <w:tc>
          <w:tcPr>
            <w:tcW w:w="2537" w:type="dxa"/>
          </w:tcPr>
          <w:p w14:paraId="4234EED9" w14:textId="6BACE506" w:rsidR="005107F7" w:rsidRPr="005107F7" w:rsidRDefault="00BD743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912" w:type="dxa"/>
          </w:tcPr>
          <w:p w14:paraId="03BBE3E3" w14:textId="1A535F4D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НПСО, Росреестр</w:t>
            </w:r>
          </w:p>
        </w:tc>
      </w:tr>
      <w:tr w:rsidR="005107F7" w:rsidRPr="005107F7" w14:paraId="77F1AA0D" w14:textId="77777777" w:rsidTr="00FB6D16">
        <w:trPr>
          <w:trHeight w:val="135"/>
        </w:trPr>
        <w:tc>
          <w:tcPr>
            <w:tcW w:w="817" w:type="dxa"/>
          </w:tcPr>
          <w:p w14:paraId="0667D2E9" w14:textId="1A296753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14:paraId="5812DD8E" w14:textId="0609E7CB" w:rsidR="005107F7" w:rsidRPr="00BD7437" w:rsidRDefault="005107F7" w:rsidP="0002796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«Линия защиты»</w:t>
            </w:r>
            <w:r w:rsidR="00027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«Защита имущественных прав несовершеннолетних детей».</w:t>
            </w:r>
            <w:r w:rsidR="00027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Эфир приурочен к</w:t>
            </w: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279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Всероссийскому д</w:t>
            </w:r>
            <w:r w:rsidRPr="00BD74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ню правовой помощи детям</w:t>
            </w:r>
          </w:p>
        </w:tc>
        <w:tc>
          <w:tcPr>
            <w:tcW w:w="4110" w:type="dxa"/>
          </w:tcPr>
          <w:p w14:paraId="66CA712B" w14:textId="7295BE1F" w:rsidR="005107F7" w:rsidRPr="00BD7437" w:rsidRDefault="00027961" w:rsidP="00FB6D16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радио «Город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 на </w:t>
            </w:r>
            <w:r w:rsidR="005107F7"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107,6 </w:t>
            </w:r>
            <w:proofErr w:type="spellStart"/>
            <w:r w:rsidR="005107F7"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ФМ</w:t>
            </w:r>
            <w:proofErr w:type="spellEnd"/>
            <w:r w:rsidR="005107F7"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FB6D1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</w:r>
            <w:r w:rsidR="005107F7"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24 ноября 2023 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</w:r>
            <w:r w:rsidR="005107F7" w:rsidRPr="00BD74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13.00-14.00</w:t>
            </w:r>
          </w:p>
        </w:tc>
        <w:tc>
          <w:tcPr>
            <w:tcW w:w="2537" w:type="dxa"/>
          </w:tcPr>
          <w:p w14:paraId="7F645DA0" w14:textId="746A2D26" w:rsidR="005107F7" w:rsidRPr="005107F7" w:rsidRDefault="00BD743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 эфир</w:t>
            </w:r>
          </w:p>
        </w:tc>
        <w:tc>
          <w:tcPr>
            <w:tcW w:w="2912" w:type="dxa"/>
          </w:tcPr>
          <w:p w14:paraId="4868CF9E" w14:textId="6A171F2A" w:rsidR="005107F7" w:rsidRPr="005107F7" w:rsidRDefault="005107F7" w:rsidP="000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F7">
              <w:rPr>
                <w:rFonts w:ascii="Times New Roman" w:hAnsi="Times New Roman" w:cs="Times New Roman"/>
                <w:sz w:val="24"/>
                <w:szCs w:val="24"/>
              </w:rPr>
              <w:t xml:space="preserve">НПСО, </w:t>
            </w:r>
            <w:r w:rsidR="000C7E9B">
              <w:rPr>
                <w:rFonts w:ascii="Times New Roman" w:hAnsi="Times New Roman" w:cs="Times New Roman"/>
                <w:sz w:val="24"/>
                <w:szCs w:val="24"/>
              </w:rPr>
              <w:t>Правовой департамент Администрация г.</w:t>
            </w:r>
            <w:r w:rsidR="000279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7E9B">
              <w:rPr>
                <w:rFonts w:ascii="Times New Roman" w:hAnsi="Times New Roman" w:cs="Times New Roman"/>
                <w:sz w:val="24"/>
                <w:szCs w:val="24"/>
              </w:rPr>
              <w:t>Екатеринбурга</w:t>
            </w:r>
          </w:p>
        </w:tc>
      </w:tr>
    </w:tbl>
    <w:p w14:paraId="58A4F6BD" w14:textId="77777777" w:rsidR="00B80CEF" w:rsidRPr="00B80CEF" w:rsidRDefault="00B80CEF" w:rsidP="000279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0CEF" w:rsidRPr="00B80CEF" w:rsidSect="00CF4ECC">
      <w:head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668C5" w14:textId="77777777" w:rsidR="00DF4C97" w:rsidRDefault="00DF4C97" w:rsidP="00CF4ECC">
      <w:r>
        <w:separator/>
      </w:r>
    </w:p>
  </w:endnote>
  <w:endnote w:type="continuationSeparator" w:id="0">
    <w:p w14:paraId="14D57474" w14:textId="77777777" w:rsidR="00DF4C97" w:rsidRDefault="00DF4C97" w:rsidP="00CF4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FE313" w14:textId="77777777" w:rsidR="00DF4C97" w:rsidRDefault="00DF4C97" w:rsidP="00CF4ECC">
      <w:r>
        <w:separator/>
      </w:r>
    </w:p>
  </w:footnote>
  <w:footnote w:type="continuationSeparator" w:id="0">
    <w:p w14:paraId="2CD8E4FB" w14:textId="77777777" w:rsidR="00DF4C97" w:rsidRDefault="00DF4C97" w:rsidP="00CF4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78051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B25E6D" w14:textId="7BAD7526" w:rsidR="00CF4ECC" w:rsidRPr="00CF4ECC" w:rsidRDefault="00CF4ECC">
        <w:pPr>
          <w:pStyle w:val="a4"/>
          <w:jc w:val="center"/>
          <w:rPr>
            <w:rFonts w:ascii="Times New Roman" w:hAnsi="Times New Roman" w:cs="Times New Roman"/>
          </w:rPr>
        </w:pPr>
        <w:r w:rsidRPr="00CF4ECC">
          <w:rPr>
            <w:rFonts w:ascii="Times New Roman" w:hAnsi="Times New Roman" w:cs="Times New Roman"/>
          </w:rPr>
          <w:fldChar w:fldCharType="begin"/>
        </w:r>
        <w:r w:rsidRPr="00CF4ECC">
          <w:rPr>
            <w:rFonts w:ascii="Times New Roman" w:hAnsi="Times New Roman" w:cs="Times New Roman"/>
          </w:rPr>
          <w:instrText>PAGE   \* MERGEFORMAT</w:instrText>
        </w:r>
        <w:r w:rsidRPr="00CF4EC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CF4ECC">
          <w:rPr>
            <w:rFonts w:ascii="Times New Roman" w:hAnsi="Times New Roman" w:cs="Times New Roman"/>
          </w:rPr>
          <w:fldChar w:fldCharType="end"/>
        </w:r>
      </w:p>
    </w:sdtContent>
  </w:sdt>
  <w:p w14:paraId="0E2BB6CF" w14:textId="77777777" w:rsidR="00CF4ECC" w:rsidRDefault="00CF4E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8F"/>
    <w:rsid w:val="00027961"/>
    <w:rsid w:val="00097186"/>
    <w:rsid w:val="000C7E9B"/>
    <w:rsid w:val="00156850"/>
    <w:rsid w:val="00244365"/>
    <w:rsid w:val="00400D41"/>
    <w:rsid w:val="00417669"/>
    <w:rsid w:val="005107F7"/>
    <w:rsid w:val="006E6DD0"/>
    <w:rsid w:val="00763036"/>
    <w:rsid w:val="00B22C1E"/>
    <w:rsid w:val="00B80CEF"/>
    <w:rsid w:val="00BD7437"/>
    <w:rsid w:val="00CF4ECC"/>
    <w:rsid w:val="00D3763E"/>
    <w:rsid w:val="00DF4C97"/>
    <w:rsid w:val="00F85A8F"/>
    <w:rsid w:val="00FB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0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4E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4ECC"/>
  </w:style>
  <w:style w:type="paragraph" w:styleId="a6">
    <w:name w:val="footer"/>
    <w:basedOn w:val="a"/>
    <w:link w:val="a7"/>
    <w:uiPriority w:val="99"/>
    <w:unhideWhenUsed/>
    <w:rsid w:val="00CF4E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4E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4E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4ECC"/>
  </w:style>
  <w:style w:type="paragraph" w:styleId="a6">
    <w:name w:val="footer"/>
    <w:basedOn w:val="a"/>
    <w:link w:val="a7"/>
    <w:uiPriority w:val="99"/>
    <w:unhideWhenUsed/>
    <w:rsid w:val="00CF4E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4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Вахрушева Алена Степановна</cp:lastModifiedBy>
  <cp:revision>4</cp:revision>
  <dcterms:created xsi:type="dcterms:W3CDTF">2023-10-31T05:11:00Z</dcterms:created>
  <dcterms:modified xsi:type="dcterms:W3CDTF">2023-10-31T07:25:00Z</dcterms:modified>
</cp:coreProperties>
</file>