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32" w:rsidRPr="000C7B32" w:rsidRDefault="000C7B32" w:rsidP="001D7B4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 </w:t>
      </w:r>
      <w:r w:rsidR="00DA4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 w:rsidRPr="000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общеобразовательное  </w:t>
      </w:r>
      <w:r w:rsidR="007D0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C7B32" w:rsidRPr="000C7B32" w:rsidRDefault="000C7B32" w:rsidP="000C7B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Ертарская  средняя общеобразовательная  школа  №27</w:t>
      </w:r>
    </w:p>
    <w:p w:rsidR="000C7B32" w:rsidRPr="000C7B32" w:rsidRDefault="000C7B32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C7B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0C7B32" w:rsidRPr="000C7B32" w:rsidRDefault="000C7B32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0C7B32" w:rsidRPr="000C7B32" w:rsidRDefault="000C7B32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C7B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ПЛАН МЕРОПРИЯТИЙ</w:t>
      </w:r>
    </w:p>
    <w:p w:rsidR="000C7B32" w:rsidRPr="000C7B32" w:rsidRDefault="000C7B32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E3FC2" w:rsidRDefault="00AE3FC2" w:rsidP="00AE3FC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безопасности дорожного дижения</w:t>
      </w:r>
    </w:p>
    <w:p w:rsidR="000C7B32" w:rsidRPr="000C7B32" w:rsidRDefault="007D1E75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2024-2025</w:t>
      </w:r>
      <w:r w:rsidR="000C7B32" w:rsidRPr="000C7B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учебный год</w:t>
      </w:r>
    </w:p>
    <w:p w:rsidR="000C7B32" w:rsidRPr="000C7B32" w:rsidRDefault="00DA4E97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МБ</w:t>
      </w:r>
      <w:r w:rsidR="000C7B32" w:rsidRPr="000C7B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ОУ Ертарская СОШ №27</w:t>
      </w:r>
    </w:p>
    <w:p w:rsidR="000C7B32" w:rsidRPr="000C7B32" w:rsidRDefault="000C7B32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25"/>
        <w:gridCol w:w="3056"/>
        <w:gridCol w:w="1878"/>
        <w:gridCol w:w="2295"/>
      </w:tblGrid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338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338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338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338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Для кого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338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09" w:rsidRDefault="00AC1209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Сентябрь,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Проведение месячников по профилактике ДДТТ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1-11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tabs>
                <w:tab w:val="center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>Преп.-орг. ОБЖ,</w:t>
            </w:r>
          </w:p>
          <w:p w:rsidR="000C7B32" w:rsidRPr="000C7B32" w:rsidRDefault="000C7B32" w:rsidP="000C7B32">
            <w:pPr>
              <w:widowControl w:val="0"/>
              <w:tabs>
                <w:tab w:val="center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Кл. руководители </w:t>
            </w: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течение года (по графику)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Классные часы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1-11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течение года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Просмотр видеофильма “Дорожные приключения</w:t>
            </w: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1-7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tabs>
                <w:tab w:val="center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>Преп.-орг. ОБЖ,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Кл. руководители </w:t>
            </w: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Смотры-конкурсы творческих работ “Внимание-дети!” « Я и улица», « Долгожданная зима в гости к нам пришла…» 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1-5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Родительские собрания “Улица-подросток” (беседа с </w:t>
            </w:r>
            <w:r w:rsidR="00EE5F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представителями </w:t>
            </w: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ГИБДД), “Родителям о безопасности дорожного движения”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1-11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Зам. директора по ВР</w:t>
            </w:r>
          </w:p>
          <w:p w:rsidR="000C7B32" w:rsidRPr="000C7B32" w:rsidRDefault="000C7B32" w:rsidP="000C7B32">
            <w:pPr>
              <w:widowControl w:val="0"/>
              <w:tabs>
                <w:tab w:val="center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>Преп.-орг. ОБЖ,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Конкурс рисунков  по ПДД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1-4 кл.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инспектор по без. дорож. движения,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C7B32" w:rsidRPr="000C7B32" w:rsidRDefault="000C7B32" w:rsidP="000C7B32">
            <w:pPr>
              <w:widowControl w:val="0"/>
              <w:tabs>
                <w:tab w:val="center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ab/>
              <w:t>Преп.-орг. ОБЖ,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Игра “Азбука дороги”, изучение дорожных знаков на площадке возле школы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1-4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Кл. руководители (воспитатели ГПД)</w:t>
            </w: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Беседа с инспектором ГИБДД о профилактике ДДТП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1-11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Кл. руководители, инспектора ДПС</w:t>
            </w:r>
          </w:p>
          <w:p w:rsidR="000C7B32" w:rsidRPr="000C7B32" w:rsidRDefault="000C7B32" w:rsidP="000C7B32">
            <w:pPr>
              <w:widowControl w:val="0"/>
              <w:tabs>
                <w:tab w:val="center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>Преп.-орг. ОБЖ,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Оформление стендов “Светофор”; по ПДД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1-11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tabs>
                <w:tab w:val="center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Зам. директора по ВР, </w:t>
            </w:r>
          </w:p>
          <w:p w:rsidR="000C7B32" w:rsidRPr="000C7B32" w:rsidRDefault="000C7B32" w:rsidP="000C7B32">
            <w:pPr>
              <w:widowControl w:val="0"/>
              <w:tabs>
                <w:tab w:val="center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>Преп.-орг. ОБЖ,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Профилактика ДДТ. Оказание медицинской помощи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10-11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Учитель ОБЖ, </w:t>
            </w:r>
          </w:p>
        </w:tc>
      </w:tr>
      <w:tr w:rsidR="000C7B32" w:rsidRPr="000C7B32" w:rsidTr="00FC31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течение года (по графику)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Организация практических занятий на оздоровительной площадке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1-4 кл.</w:t>
            </w:r>
          </w:p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5-8 кл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32" w:rsidRPr="000C7B32" w:rsidRDefault="000C7B32" w:rsidP="000C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C7B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Кл. руководители, (учитель ОБЖ</w:t>
            </w:r>
          </w:p>
        </w:tc>
      </w:tr>
    </w:tbl>
    <w:p w:rsidR="000C7B32" w:rsidRPr="000C7B32" w:rsidRDefault="000C7B32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0C7B32" w:rsidRPr="007D1E75" w:rsidRDefault="000C7B32" w:rsidP="000C7B3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C7B32" w:rsidRPr="00AE3FC2" w:rsidRDefault="007D1E75" w:rsidP="000C7B32">
      <w:pPr>
        <w:widowControl w:val="0"/>
        <w:tabs>
          <w:tab w:val="center" w:pos="10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D1E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28 июня 2024</w:t>
      </w:r>
      <w:r w:rsidR="0043775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0C7B32" w:rsidRPr="00AE3F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                                                    Преп.-орг. ОБЖ Зарубина Н.Б.</w:t>
      </w:r>
    </w:p>
    <w:p w:rsidR="000C7B32" w:rsidRPr="000C7B32" w:rsidRDefault="000C7B32" w:rsidP="000C7B32">
      <w:pPr>
        <w:widowControl w:val="0"/>
        <w:tabs>
          <w:tab w:val="center" w:pos="5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B32" w:rsidRPr="000C7B32" w:rsidRDefault="000C7B32" w:rsidP="000C7B32">
      <w:pPr>
        <w:widowControl w:val="0"/>
        <w:tabs>
          <w:tab w:val="center" w:pos="5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C7B32" w:rsidRPr="000C7B32" w:rsidRDefault="000C7B32" w:rsidP="000C7B32">
      <w:pPr>
        <w:widowControl w:val="0"/>
        <w:tabs>
          <w:tab w:val="center" w:pos="5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B32" w:rsidRPr="000C7B32" w:rsidRDefault="000C7B32" w:rsidP="000C7B32">
      <w:pPr>
        <w:widowControl w:val="0"/>
        <w:tabs>
          <w:tab w:val="center" w:pos="5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B32" w:rsidRPr="000C7B32" w:rsidRDefault="000C7B32" w:rsidP="000C7B32">
      <w:pPr>
        <w:widowControl w:val="0"/>
        <w:tabs>
          <w:tab w:val="center" w:pos="5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B32" w:rsidRPr="000C7B32" w:rsidRDefault="000C7B32" w:rsidP="000C7B32">
      <w:pPr>
        <w:widowControl w:val="0"/>
        <w:tabs>
          <w:tab w:val="center" w:pos="5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B32" w:rsidRPr="000C7B32" w:rsidRDefault="000C7B32" w:rsidP="000C7B32">
      <w:pPr>
        <w:widowControl w:val="0"/>
        <w:tabs>
          <w:tab w:val="center" w:pos="5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7D4" w:rsidRDefault="00DB47D4"/>
    <w:sectPr w:rsidR="00DB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32"/>
    <w:rsid w:val="000C7B32"/>
    <w:rsid w:val="001D7B4F"/>
    <w:rsid w:val="001F0DCA"/>
    <w:rsid w:val="0043775B"/>
    <w:rsid w:val="005A7F6A"/>
    <w:rsid w:val="006742FF"/>
    <w:rsid w:val="007D0EE6"/>
    <w:rsid w:val="007D1E75"/>
    <w:rsid w:val="00AC1209"/>
    <w:rsid w:val="00AE3FC2"/>
    <w:rsid w:val="00DA4E97"/>
    <w:rsid w:val="00DB47D4"/>
    <w:rsid w:val="00EA2FB6"/>
    <w:rsid w:val="00E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</cp:revision>
  <cp:lastPrinted>2024-07-03T03:44:00Z</cp:lastPrinted>
  <dcterms:created xsi:type="dcterms:W3CDTF">2014-01-17T06:26:00Z</dcterms:created>
  <dcterms:modified xsi:type="dcterms:W3CDTF">2024-07-03T03:44:00Z</dcterms:modified>
</cp:coreProperties>
</file>